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C4" w:rsidRDefault="00FF60C4" w:rsidP="00C33407">
      <w:pPr>
        <w:jc w:val="right"/>
        <w:rPr>
          <w:b/>
          <w:sz w:val="32"/>
          <w:szCs w:val="32"/>
        </w:rPr>
      </w:pPr>
    </w:p>
    <w:p w:rsidR="00C33407" w:rsidRPr="00C33407" w:rsidRDefault="00C33407" w:rsidP="00C33407">
      <w:pPr>
        <w:jc w:val="center"/>
        <w:rPr>
          <w:b/>
          <w:sz w:val="32"/>
          <w:szCs w:val="32"/>
        </w:rPr>
      </w:pPr>
      <w:r>
        <w:rPr>
          <w:noProof/>
        </w:rPr>
        <w:drawing>
          <wp:inline distT="0" distB="0" distL="0" distR="0" wp14:anchorId="312B9D91" wp14:editId="714886BC">
            <wp:extent cx="795020" cy="92265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020" cy="922655"/>
                    </a:xfrm>
                    <a:prstGeom prst="rect">
                      <a:avLst/>
                    </a:prstGeom>
                    <a:noFill/>
                    <a:ln>
                      <a:noFill/>
                    </a:ln>
                  </pic:spPr>
                </pic:pic>
              </a:graphicData>
            </a:graphic>
          </wp:inline>
        </w:drawing>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ДУМА</w:t>
      </w:r>
    </w:p>
    <w:p w:rsidR="008C35DC" w:rsidRDefault="00FF60C4" w:rsidP="008C35DC">
      <w:pPr>
        <w:pStyle w:val="31"/>
        <w:rPr>
          <w:rFonts w:ascii="Times New Roman" w:hAnsi="Times New Roman"/>
          <w:sz w:val="34"/>
          <w:szCs w:val="34"/>
        </w:rPr>
      </w:pPr>
      <w:r w:rsidRPr="008C35DC">
        <w:rPr>
          <w:rFonts w:ascii="Times New Roman" w:hAnsi="Times New Roman"/>
          <w:sz w:val="34"/>
          <w:szCs w:val="34"/>
        </w:rPr>
        <w:t xml:space="preserve">МИХАЙЛОВСКОГО МУНИЦИПАЛЬНОГО </w:t>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РАЙОНА</w:t>
      </w:r>
    </w:p>
    <w:p w:rsidR="00FF60C4" w:rsidRPr="008C35DC" w:rsidRDefault="00FF60C4" w:rsidP="008C35DC">
      <w:pPr>
        <w:rPr>
          <w:b/>
          <w:sz w:val="34"/>
          <w:szCs w:val="34"/>
        </w:rPr>
      </w:pPr>
    </w:p>
    <w:p w:rsidR="00FF60C4" w:rsidRDefault="00FF60C4" w:rsidP="008C35DC">
      <w:pPr>
        <w:pStyle w:val="12"/>
        <w:rPr>
          <w:rFonts w:ascii="Times New Roman" w:hAnsi="Times New Roman"/>
          <w:sz w:val="34"/>
          <w:szCs w:val="34"/>
        </w:rPr>
      </w:pPr>
      <w:proofErr w:type="gramStart"/>
      <w:r w:rsidRPr="008C35DC">
        <w:rPr>
          <w:rFonts w:ascii="Times New Roman" w:hAnsi="Times New Roman"/>
          <w:sz w:val="34"/>
          <w:szCs w:val="34"/>
        </w:rPr>
        <w:t>Р</w:t>
      </w:r>
      <w:proofErr w:type="gramEnd"/>
      <w:r w:rsidRPr="008C35DC">
        <w:rPr>
          <w:rFonts w:ascii="Times New Roman" w:hAnsi="Times New Roman"/>
          <w:sz w:val="34"/>
          <w:szCs w:val="34"/>
        </w:rPr>
        <w:t xml:space="preserve"> Е Ш Е Н И Е </w:t>
      </w:r>
    </w:p>
    <w:p w:rsidR="00AF2708" w:rsidRDefault="00AF2708" w:rsidP="008C35DC">
      <w:pPr>
        <w:rPr>
          <w:b/>
          <w:sz w:val="16"/>
          <w:szCs w:val="16"/>
        </w:rPr>
      </w:pPr>
    </w:p>
    <w:p w:rsidR="00D75B93" w:rsidRPr="00D557E0" w:rsidRDefault="00D75B93" w:rsidP="008C35DC">
      <w:pPr>
        <w:rPr>
          <w:b/>
          <w:sz w:val="16"/>
          <w:szCs w:val="16"/>
        </w:rPr>
      </w:pPr>
    </w:p>
    <w:p w:rsidR="008C35DC" w:rsidRPr="00AD6257" w:rsidRDefault="00AF2708" w:rsidP="008C35DC">
      <w:pPr>
        <w:rPr>
          <w:szCs w:val="26"/>
        </w:rPr>
      </w:pPr>
      <w:r w:rsidRPr="008C35DC">
        <w:rPr>
          <w:b/>
          <w:sz w:val="28"/>
          <w:szCs w:val="28"/>
        </w:rPr>
        <w:t xml:space="preserve">                      </w:t>
      </w:r>
      <w:r w:rsidR="008C35DC">
        <w:rPr>
          <w:b/>
          <w:sz w:val="28"/>
          <w:szCs w:val="28"/>
        </w:rPr>
        <w:t xml:space="preserve"> </w:t>
      </w:r>
      <w:r w:rsidR="008A1F7E">
        <w:rPr>
          <w:b/>
          <w:sz w:val="28"/>
          <w:szCs w:val="28"/>
        </w:rPr>
        <w:t xml:space="preserve">                               </w:t>
      </w:r>
      <w:r w:rsidRPr="008C35DC">
        <w:rPr>
          <w:b/>
          <w:sz w:val="28"/>
          <w:szCs w:val="28"/>
        </w:rPr>
        <w:t xml:space="preserve">  </w:t>
      </w:r>
      <w:proofErr w:type="gramStart"/>
      <w:r w:rsidR="00FF60C4" w:rsidRPr="008C35DC">
        <w:rPr>
          <w:b/>
          <w:sz w:val="28"/>
          <w:szCs w:val="28"/>
        </w:rPr>
        <w:t>с</w:t>
      </w:r>
      <w:proofErr w:type="gramEnd"/>
      <w:r w:rsidR="00FF60C4" w:rsidRPr="008C35DC">
        <w:rPr>
          <w:b/>
          <w:sz w:val="28"/>
          <w:szCs w:val="28"/>
        </w:rPr>
        <w:t>. Михайловка</w:t>
      </w:r>
      <w:r w:rsidRPr="00A92A0F">
        <w:rPr>
          <w:szCs w:val="26"/>
        </w:rPr>
        <w:t xml:space="preserve">   </w:t>
      </w:r>
    </w:p>
    <w:p w:rsidR="00D75B93" w:rsidRPr="003A5320" w:rsidRDefault="003A5320" w:rsidP="008A1F7E">
      <w:pPr>
        <w:rPr>
          <w:b/>
          <w:sz w:val="16"/>
          <w:szCs w:val="16"/>
        </w:rPr>
      </w:pPr>
      <w:r w:rsidRPr="003A5320">
        <w:rPr>
          <w:b/>
          <w:sz w:val="28"/>
          <w:szCs w:val="28"/>
        </w:rPr>
        <w:t>23.03.2023 г.</w:t>
      </w:r>
      <w:r w:rsidRPr="003A5320">
        <w:rPr>
          <w:b/>
          <w:sz w:val="28"/>
          <w:szCs w:val="28"/>
        </w:rPr>
        <w:tab/>
      </w:r>
      <w:r w:rsidRPr="003A5320">
        <w:rPr>
          <w:b/>
          <w:sz w:val="28"/>
          <w:szCs w:val="28"/>
        </w:rPr>
        <w:tab/>
      </w:r>
      <w:r w:rsidRPr="003A5320">
        <w:rPr>
          <w:b/>
          <w:sz w:val="28"/>
          <w:szCs w:val="28"/>
        </w:rPr>
        <w:tab/>
      </w:r>
      <w:r w:rsidRPr="003A5320">
        <w:rPr>
          <w:b/>
          <w:sz w:val="28"/>
          <w:szCs w:val="28"/>
        </w:rPr>
        <w:tab/>
      </w:r>
      <w:r w:rsidRPr="003A5320">
        <w:rPr>
          <w:b/>
          <w:sz w:val="28"/>
          <w:szCs w:val="28"/>
        </w:rPr>
        <w:tab/>
      </w:r>
      <w:r w:rsidRPr="003A5320">
        <w:rPr>
          <w:b/>
          <w:sz w:val="28"/>
          <w:szCs w:val="28"/>
        </w:rPr>
        <w:tab/>
      </w:r>
      <w:r w:rsidRPr="003A5320">
        <w:rPr>
          <w:b/>
          <w:sz w:val="28"/>
          <w:szCs w:val="28"/>
        </w:rPr>
        <w:tab/>
      </w:r>
      <w:r>
        <w:rPr>
          <w:b/>
          <w:sz w:val="28"/>
          <w:szCs w:val="28"/>
        </w:rPr>
        <w:t xml:space="preserve">         </w:t>
      </w:r>
      <w:r w:rsidRPr="003A5320">
        <w:rPr>
          <w:b/>
          <w:sz w:val="28"/>
          <w:szCs w:val="28"/>
        </w:rPr>
        <w:tab/>
      </w:r>
      <w:r w:rsidRPr="003A5320">
        <w:rPr>
          <w:b/>
          <w:sz w:val="28"/>
          <w:szCs w:val="28"/>
        </w:rPr>
        <w:tab/>
      </w:r>
      <w:r>
        <w:rPr>
          <w:b/>
          <w:sz w:val="28"/>
          <w:szCs w:val="28"/>
        </w:rPr>
        <w:t xml:space="preserve">        </w:t>
      </w:r>
      <w:r w:rsidRPr="003A5320">
        <w:rPr>
          <w:b/>
          <w:sz w:val="28"/>
          <w:szCs w:val="28"/>
        </w:rPr>
        <w:t>№</w:t>
      </w:r>
      <w:r w:rsidR="00674BC4">
        <w:rPr>
          <w:b/>
          <w:sz w:val="28"/>
          <w:szCs w:val="28"/>
        </w:rPr>
        <w:t xml:space="preserve"> 321</w:t>
      </w:r>
    </w:p>
    <w:p w:rsidR="0051209B" w:rsidRDefault="00B47822" w:rsidP="003A5320">
      <w:pPr>
        <w:pStyle w:val="Style2"/>
        <w:widowControl/>
        <w:spacing w:line="240" w:lineRule="auto"/>
        <w:ind w:right="4072" w:firstLine="0"/>
        <w:rPr>
          <w:b/>
          <w:sz w:val="28"/>
          <w:szCs w:val="28"/>
        </w:rPr>
      </w:pPr>
      <w:r>
        <w:rPr>
          <w:b/>
          <w:sz w:val="28"/>
          <w:szCs w:val="28"/>
        </w:rPr>
        <w:t>Об утверждении перечня</w:t>
      </w:r>
      <w:r w:rsidR="00F65A14" w:rsidRPr="00F65A14">
        <w:rPr>
          <w:b/>
          <w:sz w:val="28"/>
          <w:szCs w:val="28"/>
        </w:rPr>
        <w:t xml:space="preserve"> имущества, </w:t>
      </w:r>
      <w:r>
        <w:rPr>
          <w:b/>
          <w:sz w:val="28"/>
          <w:szCs w:val="28"/>
        </w:rPr>
        <w:t>находящегося в</w:t>
      </w:r>
      <w:r w:rsidR="003A5320">
        <w:rPr>
          <w:b/>
          <w:sz w:val="28"/>
          <w:szCs w:val="28"/>
        </w:rPr>
        <w:t xml:space="preserve"> </w:t>
      </w:r>
      <w:r>
        <w:rPr>
          <w:b/>
          <w:sz w:val="28"/>
          <w:szCs w:val="28"/>
        </w:rPr>
        <w:t xml:space="preserve">государственной </w:t>
      </w:r>
      <w:r w:rsidR="00F65A14" w:rsidRPr="00F65A14">
        <w:rPr>
          <w:b/>
          <w:sz w:val="28"/>
          <w:szCs w:val="28"/>
        </w:rPr>
        <w:t>собственност</w:t>
      </w:r>
      <w:r>
        <w:rPr>
          <w:b/>
          <w:sz w:val="28"/>
          <w:szCs w:val="28"/>
        </w:rPr>
        <w:t>и</w:t>
      </w:r>
      <w:r w:rsidR="00F65A14" w:rsidRPr="00F65A14">
        <w:rPr>
          <w:b/>
          <w:sz w:val="28"/>
          <w:szCs w:val="28"/>
        </w:rPr>
        <w:t xml:space="preserve"> Приморского края, </w:t>
      </w:r>
      <w:r>
        <w:rPr>
          <w:b/>
          <w:sz w:val="28"/>
          <w:szCs w:val="28"/>
        </w:rPr>
        <w:t xml:space="preserve">передаваемого в </w:t>
      </w:r>
      <w:r w:rsidR="00F65A14" w:rsidRPr="00F65A14">
        <w:rPr>
          <w:b/>
          <w:sz w:val="28"/>
          <w:szCs w:val="28"/>
        </w:rPr>
        <w:t>собственность Михайловского муниципального района</w:t>
      </w:r>
    </w:p>
    <w:p w:rsidR="0051209B" w:rsidRDefault="0051209B" w:rsidP="0051209B">
      <w:pPr>
        <w:ind w:firstLine="709"/>
        <w:jc w:val="both"/>
        <w:rPr>
          <w:sz w:val="16"/>
          <w:szCs w:val="16"/>
        </w:rPr>
      </w:pPr>
    </w:p>
    <w:p w:rsidR="00FA2457" w:rsidRDefault="00FA2457" w:rsidP="0051209B">
      <w:pPr>
        <w:ind w:firstLine="709"/>
        <w:jc w:val="both"/>
        <w:rPr>
          <w:sz w:val="16"/>
          <w:szCs w:val="16"/>
        </w:rPr>
      </w:pPr>
    </w:p>
    <w:p w:rsidR="003A5320" w:rsidRDefault="003A5320" w:rsidP="0051209B">
      <w:pPr>
        <w:ind w:firstLine="709"/>
        <w:jc w:val="both"/>
        <w:rPr>
          <w:sz w:val="16"/>
          <w:szCs w:val="16"/>
        </w:rPr>
      </w:pPr>
    </w:p>
    <w:p w:rsidR="003A5320" w:rsidRPr="0051209B" w:rsidRDefault="003A5320" w:rsidP="0051209B">
      <w:pPr>
        <w:ind w:firstLine="709"/>
        <w:jc w:val="both"/>
        <w:rPr>
          <w:sz w:val="16"/>
          <w:szCs w:val="16"/>
        </w:rPr>
      </w:pPr>
    </w:p>
    <w:p w:rsidR="003A5320" w:rsidRDefault="003A5320" w:rsidP="003A5320">
      <w:pPr>
        <w:spacing w:line="276" w:lineRule="auto"/>
        <w:jc w:val="both"/>
        <w:rPr>
          <w:sz w:val="28"/>
          <w:szCs w:val="28"/>
        </w:rPr>
      </w:pPr>
      <w:r>
        <w:rPr>
          <w:sz w:val="28"/>
          <w:szCs w:val="28"/>
        </w:rPr>
        <w:t xml:space="preserve">          </w:t>
      </w:r>
      <w:proofErr w:type="gramStart"/>
      <w:r w:rsidR="00746274" w:rsidRPr="00F93732">
        <w:rPr>
          <w:sz w:val="28"/>
          <w:szCs w:val="28"/>
        </w:rPr>
        <w:t xml:space="preserve">В соответствии с </w:t>
      </w:r>
      <w:r w:rsidR="004B277D" w:rsidRPr="00F93732">
        <w:rPr>
          <w:sz w:val="28"/>
          <w:szCs w:val="28"/>
        </w:rPr>
        <w:t>Федеральным</w:t>
      </w:r>
      <w:r w:rsidR="00CB4719">
        <w:rPr>
          <w:sz w:val="28"/>
          <w:szCs w:val="28"/>
        </w:rPr>
        <w:t xml:space="preserve"> закон</w:t>
      </w:r>
      <w:r w:rsidR="00B47822">
        <w:rPr>
          <w:sz w:val="28"/>
          <w:szCs w:val="28"/>
        </w:rPr>
        <w:t>ом</w:t>
      </w:r>
      <w:r w:rsidR="004B277D" w:rsidRPr="00F93732">
        <w:rPr>
          <w:sz w:val="28"/>
          <w:szCs w:val="28"/>
        </w:rPr>
        <w:t xml:space="preserve"> РФ от </w:t>
      </w:r>
      <w:r w:rsidR="00700916">
        <w:rPr>
          <w:sz w:val="28"/>
          <w:szCs w:val="28"/>
        </w:rPr>
        <w:t>06.10.2003</w:t>
      </w:r>
      <w:r w:rsidR="004B277D" w:rsidRPr="00F93732">
        <w:rPr>
          <w:sz w:val="28"/>
          <w:szCs w:val="28"/>
        </w:rPr>
        <w:t xml:space="preserve"> № </w:t>
      </w:r>
      <w:r w:rsidR="00700916">
        <w:rPr>
          <w:sz w:val="28"/>
          <w:szCs w:val="28"/>
        </w:rPr>
        <w:t>131-ФЗ</w:t>
      </w:r>
      <w:r w:rsidR="004B277D" w:rsidRPr="00F93732">
        <w:rPr>
          <w:sz w:val="28"/>
          <w:szCs w:val="28"/>
        </w:rPr>
        <w:t xml:space="preserve"> </w:t>
      </w:r>
      <w:r w:rsidR="006F0CD0">
        <w:rPr>
          <w:sz w:val="28"/>
          <w:szCs w:val="28"/>
        </w:rPr>
        <w:t>«</w:t>
      </w:r>
      <w:r w:rsidR="004B277D" w:rsidRPr="00F93732">
        <w:rPr>
          <w:sz w:val="28"/>
          <w:szCs w:val="28"/>
        </w:rPr>
        <w:t>О</w:t>
      </w:r>
      <w:r w:rsidR="00700916">
        <w:rPr>
          <w:sz w:val="28"/>
          <w:szCs w:val="28"/>
        </w:rPr>
        <w:t>б</w:t>
      </w:r>
      <w:r w:rsidR="004B277D" w:rsidRPr="00F93732">
        <w:rPr>
          <w:sz w:val="28"/>
          <w:szCs w:val="28"/>
        </w:rPr>
        <w:t xml:space="preserve"> </w:t>
      </w:r>
      <w:r w:rsidR="00700916">
        <w:rPr>
          <w:sz w:val="28"/>
          <w:szCs w:val="28"/>
        </w:rPr>
        <w:t>общих принципах организации местного самоуправления в Российской Федерации</w:t>
      </w:r>
      <w:r w:rsidR="006F0CD0">
        <w:rPr>
          <w:sz w:val="28"/>
          <w:szCs w:val="28"/>
        </w:rPr>
        <w:t>»</w:t>
      </w:r>
      <w:r w:rsidR="00EB04A8">
        <w:rPr>
          <w:sz w:val="28"/>
          <w:szCs w:val="28"/>
        </w:rPr>
        <w:t xml:space="preserve">, </w:t>
      </w:r>
      <w:r w:rsidR="00B47822">
        <w:rPr>
          <w:sz w:val="28"/>
          <w:szCs w:val="28"/>
        </w:rPr>
        <w:t xml:space="preserve">частью 11 статьи </w:t>
      </w:r>
      <w:r w:rsidR="005D6C80">
        <w:rPr>
          <w:sz w:val="28"/>
          <w:szCs w:val="28"/>
        </w:rPr>
        <w:t>1</w:t>
      </w:r>
      <w:bookmarkStart w:id="0" w:name="_GoBack"/>
      <w:bookmarkEnd w:id="0"/>
      <w:r w:rsidR="00B47822">
        <w:rPr>
          <w:sz w:val="28"/>
          <w:szCs w:val="28"/>
        </w:rPr>
        <w:t xml:space="preserve">54 Федерального закона </w:t>
      </w:r>
      <w:r w:rsidR="00CB4719">
        <w:rPr>
          <w:sz w:val="28"/>
          <w:szCs w:val="28"/>
        </w:rPr>
        <w:t xml:space="preserve">от 22.08.2004 № 122-ФЗ </w:t>
      </w:r>
      <w:r w:rsidR="006F0CD0">
        <w:rPr>
          <w:sz w:val="28"/>
          <w:szCs w:val="28"/>
        </w:rPr>
        <w:t>«</w:t>
      </w:r>
      <w:r w:rsidR="00CB4719">
        <w:rPr>
          <w:color w:val="auto"/>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6F0CD0">
        <w:rPr>
          <w:color w:val="auto"/>
          <w:sz w:val="28"/>
          <w:szCs w:val="28"/>
        </w:rPr>
        <w:t>«</w:t>
      </w:r>
      <w:r w:rsidR="00CB4719">
        <w:rPr>
          <w:color w:val="auto"/>
          <w:sz w:val="28"/>
          <w:szCs w:val="28"/>
        </w:rPr>
        <w:t xml:space="preserve">О внесении изменений и дополнений в Федеральный закон </w:t>
      </w:r>
      <w:r w:rsidR="006F0CD0">
        <w:rPr>
          <w:color w:val="auto"/>
          <w:sz w:val="28"/>
          <w:szCs w:val="28"/>
        </w:rPr>
        <w:t>«</w:t>
      </w:r>
      <w:r w:rsidR="00CB4719">
        <w:rPr>
          <w:color w:val="auto"/>
          <w:sz w:val="28"/>
          <w:szCs w:val="28"/>
        </w:rPr>
        <w:t>Об общих</w:t>
      </w:r>
      <w:proofErr w:type="gramEnd"/>
      <w:r w:rsidR="00CB4719">
        <w:rPr>
          <w:color w:val="auto"/>
          <w:sz w:val="28"/>
          <w:szCs w:val="28"/>
        </w:rPr>
        <w:t xml:space="preserve"> </w:t>
      </w:r>
      <w:proofErr w:type="gramStart"/>
      <w:r w:rsidR="00CB4719">
        <w:rPr>
          <w:color w:val="auto"/>
          <w:sz w:val="28"/>
          <w:szCs w:val="28"/>
        </w:rPr>
        <w:t>принципах организации законодательных (представительных) и исполнительных органов государственной власти субъектов Российской Федерации</w:t>
      </w:r>
      <w:r w:rsidR="006F0CD0">
        <w:rPr>
          <w:color w:val="auto"/>
          <w:sz w:val="28"/>
          <w:szCs w:val="28"/>
        </w:rPr>
        <w:t>»</w:t>
      </w:r>
      <w:r w:rsidR="00CB4719">
        <w:rPr>
          <w:color w:val="auto"/>
          <w:sz w:val="28"/>
          <w:szCs w:val="28"/>
        </w:rPr>
        <w:t xml:space="preserve"> и </w:t>
      </w:r>
      <w:r w:rsidR="006F0CD0">
        <w:rPr>
          <w:color w:val="auto"/>
          <w:sz w:val="28"/>
          <w:szCs w:val="28"/>
        </w:rPr>
        <w:t>«</w:t>
      </w:r>
      <w:r w:rsidR="00CB4719">
        <w:rPr>
          <w:color w:val="auto"/>
          <w:sz w:val="28"/>
          <w:szCs w:val="28"/>
        </w:rPr>
        <w:t>Об общих принципах организации местного самоуправления в Российской Федерации</w:t>
      </w:r>
      <w:r w:rsidR="006F0CD0">
        <w:rPr>
          <w:color w:val="auto"/>
          <w:sz w:val="28"/>
          <w:szCs w:val="28"/>
        </w:rPr>
        <w:t>»</w:t>
      </w:r>
      <w:r w:rsidR="00EB04A8">
        <w:rPr>
          <w:color w:val="auto"/>
          <w:sz w:val="28"/>
          <w:szCs w:val="28"/>
        </w:rPr>
        <w:t xml:space="preserve">, </w:t>
      </w:r>
      <w:r w:rsidR="00CB4719">
        <w:rPr>
          <w:sz w:val="28"/>
          <w:szCs w:val="28"/>
        </w:rPr>
        <w:t xml:space="preserve">постановлением Правительства РФ от 13.06.2006 № 374 </w:t>
      </w:r>
      <w:r w:rsidR="006F0CD0">
        <w:rPr>
          <w:sz w:val="28"/>
          <w:szCs w:val="28"/>
        </w:rPr>
        <w:t>«</w:t>
      </w:r>
      <w:r w:rsidR="00CB4719">
        <w:rPr>
          <w:color w:val="auto"/>
          <w:sz w:val="28"/>
          <w:szCs w:val="28"/>
        </w:rPr>
        <w:t>О перечнях документов</w:t>
      </w:r>
      <w:r w:rsidR="00EB04A8">
        <w:rPr>
          <w:color w:val="auto"/>
          <w:sz w:val="28"/>
          <w:szCs w:val="28"/>
        </w:rPr>
        <w:t xml:space="preserve">, </w:t>
      </w:r>
      <w:r w:rsidR="00CB4719">
        <w:rPr>
          <w:color w:val="auto"/>
          <w:sz w:val="28"/>
          <w:szCs w:val="28"/>
        </w:rPr>
        <w:t>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w:t>
      </w:r>
      <w:r w:rsidR="00EB04A8">
        <w:rPr>
          <w:color w:val="auto"/>
          <w:sz w:val="28"/>
          <w:szCs w:val="28"/>
        </w:rPr>
        <w:t xml:space="preserve">, </w:t>
      </w:r>
      <w:r w:rsidR="00CB4719">
        <w:rPr>
          <w:color w:val="auto"/>
          <w:sz w:val="28"/>
          <w:szCs w:val="28"/>
        </w:rPr>
        <w:t>из собственности субъекта Российской Федерации в федеральную собственность или муниципальную собственность</w:t>
      </w:r>
      <w:proofErr w:type="gramEnd"/>
      <w:r w:rsidR="00EB04A8">
        <w:rPr>
          <w:color w:val="auto"/>
          <w:sz w:val="28"/>
          <w:szCs w:val="28"/>
        </w:rPr>
        <w:t xml:space="preserve">, </w:t>
      </w:r>
      <w:r w:rsidR="00CB4719">
        <w:rPr>
          <w:color w:val="auto"/>
          <w:sz w:val="28"/>
          <w:szCs w:val="28"/>
        </w:rPr>
        <w:t>из муниципальной собственности в федеральную собственность или собственность субъекта Российской Федерации</w:t>
      </w:r>
      <w:r w:rsidR="006F0CD0">
        <w:rPr>
          <w:color w:val="auto"/>
          <w:sz w:val="28"/>
          <w:szCs w:val="28"/>
        </w:rPr>
        <w:t>»</w:t>
      </w:r>
      <w:r w:rsidR="00EB04A8">
        <w:rPr>
          <w:color w:val="auto"/>
          <w:sz w:val="28"/>
          <w:szCs w:val="28"/>
        </w:rPr>
        <w:t xml:space="preserve">, </w:t>
      </w:r>
      <w:r w:rsidR="00700916">
        <w:rPr>
          <w:sz w:val="28"/>
          <w:szCs w:val="28"/>
        </w:rPr>
        <w:t>Положением о порядке управления</w:t>
      </w:r>
      <w:r w:rsidR="00EB04A8">
        <w:rPr>
          <w:sz w:val="28"/>
          <w:szCs w:val="28"/>
        </w:rPr>
        <w:t xml:space="preserve">, </w:t>
      </w:r>
      <w:r w:rsidR="00700916">
        <w:rPr>
          <w:sz w:val="28"/>
          <w:szCs w:val="28"/>
        </w:rPr>
        <w:t>владения и распоряжения имуществом</w:t>
      </w:r>
      <w:r w:rsidR="00EB04A8">
        <w:rPr>
          <w:sz w:val="28"/>
          <w:szCs w:val="28"/>
        </w:rPr>
        <w:t xml:space="preserve">, </w:t>
      </w:r>
      <w:r w:rsidR="00700916">
        <w:rPr>
          <w:sz w:val="28"/>
          <w:szCs w:val="28"/>
        </w:rPr>
        <w:t>находящимся в муниципальной собственности Михайловского</w:t>
      </w:r>
      <w:r>
        <w:rPr>
          <w:sz w:val="28"/>
          <w:szCs w:val="28"/>
        </w:rPr>
        <w:t xml:space="preserve">  </w:t>
      </w:r>
      <w:r w:rsidR="00700916">
        <w:rPr>
          <w:sz w:val="28"/>
          <w:szCs w:val="28"/>
        </w:rPr>
        <w:t xml:space="preserve"> муниципального</w:t>
      </w:r>
      <w:r>
        <w:rPr>
          <w:sz w:val="28"/>
          <w:szCs w:val="28"/>
        </w:rPr>
        <w:t xml:space="preserve">  </w:t>
      </w:r>
      <w:r w:rsidR="00700916">
        <w:rPr>
          <w:sz w:val="28"/>
          <w:szCs w:val="28"/>
        </w:rPr>
        <w:t xml:space="preserve"> района</w:t>
      </w:r>
      <w:r w:rsidR="00EB04A8">
        <w:rPr>
          <w:sz w:val="28"/>
          <w:szCs w:val="28"/>
        </w:rPr>
        <w:t>,</w:t>
      </w:r>
      <w:r>
        <w:rPr>
          <w:sz w:val="28"/>
          <w:szCs w:val="28"/>
        </w:rPr>
        <w:t xml:space="preserve">  </w:t>
      </w:r>
      <w:r w:rsidR="00EB04A8">
        <w:rPr>
          <w:sz w:val="28"/>
          <w:szCs w:val="28"/>
        </w:rPr>
        <w:t xml:space="preserve"> </w:t>
      </w:r>
      <w:r w:rsidR="00700916">
        <w:rPr>
          <w:sz w:val="28"/>
          <w:szCs w:val="28"/>
        </w:rPr>
        <w:t>утвержденным</w:t>
      </w:r>
      <w:r>
        <w:rPr>
          <w:sz w:val="28"/>
          <w:szCs w:val="28"/>
        </w:rPr>
        <w:t xml:space="preserve">  </w:t>
      </w:r>
      <w:r w:rsidR="00700916">
        <w:rPr>
          <w:sz w:val="28"/>
          <w:szCs w:val="28"/>
        </w:rPr>
        <w:t xml:space="preserve"> решением</w:t>
      </w:r>
      <w:r>
        <w:rPr>
          <w:sz w:val="28"/>
          <w:szCs w:val="28"/>
        </w:rPr>
        <w:t xml:space="preserve">   </w:t>
      </w:r>
      <w:r w:rsidR="00700916">
        <w:rPr>
          <w:sz w:val="28"/>
          <w:szCs w:val="28"/>
        </w:rPr>
        <w:t xml:space="preserve"> Думы </w:t>
      </w:r>
    </w:p>
    <w:p w:rsidR="003A5320" w:rsidRDefault="003A5320" w:rsidP="003A5320">
      <w:pPr>
        <w:spacing w:line="276" w:lineRule="auto"/>
        <w:jc w:val="both"/>
        <w:rPr>
          <w:sz w:val="28"/>
          <w:szCs w:val="28"/>
        </w:rPr>
      </w:pPr>
    </w:p>
    <w:p w:rsidR="003A5320" w:rsidRDefault="003A5320" w:rsidP="003A5320">
      <w:pPr>
        <w:spacing w:line="276" w:lineRule="auto"/>
        <w:ind w:firstLine="709"/>
        <w:jc w:val="both"/>
        <w:rPr>
          <w:sz w:val="28"/>
          <w:szCs w:val="28"/>
        </w:rPr>
      </w:pPr>
    </w:p>
    <w:p w:rsidR="003A5320" w:rsidRDefault="003A5320" w:rsidP="003A5320">
      <w:pPr>
        <w:spacing w:line="276" w:lineRule="auto"/>
        <w:ind w:firstLine="709"/>
        <w:jc w:val="both"/>
        <w:rPr>
          <w:sz w:val="28"/>
          <w:szCs w:val="28"/>
        </w:rPr>
      </w:pPr>
    </w:p>
    <w:p w:rsidR="003A5320" w:rsidRDefault="003A5320" w:rsidP="003A5320">
      <w:pPr>
        <w:spacing w:line="276" w:lineRule="auto"/>
        <w:ind w:firstLine="709"/>
        <w:jc w:val="both"/>
        <w:rPr>
          <w:sz w:val="28"/>
          <w:szCs w:val="28"/>
        </w:rPr>
      </w:pPr>
    </w:p>
    <w:p w:rsidR="003A5320" w:rsidRDefault="003A5320" w:rsidP="003A5320">
      <w:pPr>
        <w:spacing w:line="276" w:lineRule="auto"/>
        <w:ind w:firstLine="709"/>
        <w:jc w:val="both"/>
        <w:rPr>
          <w:sz w:val="28"/>
          <w:szCs w:val="28"/>
        </w:rPr>
      </w:pPr>
    </w:p>
    <w:p w:rsidR="00746274" w:rsidRDefault="00700916" w:rsidP="003A5320">
      <w:pPr>
        <w:spacing w:line="276" w:lineRule="auto"/>
        <w:jc w:val="both"/>
        <w:rPr>
          <w:sz w:val="28"/>
          <w:szCs w:val="28"/>
        </w:rPr>
      </w:pPr>
      <w:r>
        <w:rPr>
          <w:sz w:val="28"/>
          <w:szCs w:val="28"/>
        </w:rPr>
        <w:t>Ми</w:t>
      </w:r>
      <w:r w:rsidRPr="00DE1CA7">
        <w:rPr>
          <w:sz w:val="28"/>
          <w:szCs w:val="28"/>
        </w:rPr>
        <w:t>хайловского муниципального района от 21.06.2016 № 93</w:t>
      </w:r>
      <w:r w:rsidR="00EB04A8" w:rsidRPr="00DE1CA7">
        <w:rPr>
          <w:sz w:val="28"/>
          <w:szCs w:val="28"/>
        </w:rPr>
        <w:t xml:space="preserve">, </w:t>
      </w:r>
      <w:r w:rsidRPr="00DE1CA7">
        <w:rPr>
          <w:sz w:val="28"/>
          <w:szCs w:val="28"/>
        </w:rPr>
        <w:t xml:space="preserve">на основании </w:t>
      </w:r>
      <w:r w:rsidR="007E37C8" w:rsidRPr="00DE1CA7">
        <w:rPr>
          <w:sz w:val="28"/>
          <w:szCs w:val="28"/>
        </w:rPr>
        <w:t>пис</w:t>
      </w:r>
      <w:r w:rsidR="00DE1CA7" w:rsidRPr="00DE1CA7">
        <w:rPr>
          <w:sz w:val="28"/>
          <w:szCs w:val="28"/>
        </w:rPr>
        <w:t>ьма</w:t>
      </w:r>
      <w:r w:rsidR="007E37C8" w:rsidRPr="00DE1CA7">
        <w:rPr>
          <w:sz w:val="28"/>
          <w:szCs w:val="28"/>
        </w:rPr>
        <w:t xml:space="preserve"> </w:t>
      </w:r>
      <w:r w:rsidR="00172684" w:rsidRPr="00DE1CA7">
        <w:rPr>
          <w:sz w:val="28"/>
          <w:szCs w:val="28"/>
        </w:rPr>
        <w:t xml:space="preserve">министерства </w:t>
      </w:r>
      <w:r w:rsidR="0051209B" w:rsidRPr="00DE1CA7">
        <w:rPr>
          <w:sz w:val="28"/>
          <w:szCs w:val="28"/>
        </w:rPr>
        <w:t>имущественных и земельных отношений Приморского края</w:t>
      </w:r>
      <w:r w:rsidR="00434DE7" w:rsidRPr="00DE1CA7">
        <w:rPr>
          <w:sz w:val="28"/>
          <w:szCs w:val="28"/>
        </w:rPr>
        <w:t xml:space="preserve"> от </w:t>
      </w:r>
      <w:r w:rsidR="00DE1CA7" w:rsidRPr="00DE1CA7">
        <w:rPr>
          <w:sz w:val="28"/>
          <w:szCs w:val="28"/>
        </w:rPr>
        <w:t>27.01.2023</w:t>
      </w:r>
      <w:r w:rsidR="00434DE7" w:rsidRPr="00DE1CA7">
        <w:rPr>
          <w:sz w:val="28"/>
          <w:szCs w:val="28"/>
        </w:rPr>
        <w:t xml:space="preserve"> № 20/</w:t>
      </w:r>
      <w:r w:rsidR="00DE1CA7" w:rsidRPr="00DE1CA7">
        <w:rPr>
          <w:sz w:val="28"/>
          <w:szCs w:val="28"/>
        </w:rPr>
        <w:t>1883,</w:t>
      </w:r>
      <w:r w:rsidR="00C255C2" w:rsidRPr="00DE1CA7">
        <w:rPr>
          <w:sz w:val="28"/>
          <w:szCs w:val="28"/>
        </w:rPr>
        <w:t xml:space="preserve"> </w:t>
      </w:r>
      <w:r w:rsidR="008C35DC" w:rsidRPr="00DE1CA7">
        <w:rPr>
          <w:sz w:val="28"/>
          <w:szCs w:val="28"/>
        </w:rPr>
        <w:t xml:space="preserve">руководствуясь Уставом Михайловского муниципального района, </w:t>
      </w:r>
      <w:r w:rsidR="00746274" w:rsidRPr="00DE1CA7">
        <w:rPr>
          <w:sz w:val="28"/>
          <w:szCs w:val="28"/>
        </w:rPr>
        <w:t>Дума Михайловского муниципального района</w:t>
      </w:r>
    </w:p>
    <w:p w:rsidR="00F65A14" w:rsidRDefault="008C35DC" w:rsidP="003A5320">
      <w:pPr>
        <w:spacing w:line="276" w:lineRule="auto"/>
        <w:jc w:val="both"/>
        <w:rPr>
          <w:b/>
          <w:sz w:val="28"/>
          <w:szCs w:val="28"/>
        </w:rPr>
      </w:pPr>
      <w:r>
        <w:rPr>
          <w:b/>
          <w:sz w:val="28"/>
          <w:szCs w:val="28"/>
        </w:rPr>
        <w:t xml:space="preserve">                                                     </w:t>
      </w:r>
    </w:p>
    <w:p w:rsidR="00D75B93" w:rsidRDefault="00706265" w:rsidP="003A5320">
      <w:pPr>
        <w:spacing w:line="276" w:lineRule="auto"/>
        <w:jc w:val="center"/>
        <w:rPr>
          <w:b/>
          <w:sz w:val="28"/>
          <w:szCs w:val="28"/>
        </w:rPr>
      </w:pPr>
      <w:proofErr w:type="gramStart"/>
      <w:r w:rsidRPr="00706265">
        <w:rPr>
          <w:b/>
          <w:sz w:val="28"/>
          <w:szCs w:val="28"/>
        </w:rPr>
        <w:t>Р</w:t>
      </w:r>
      <w:proofErr w:type="gramEnd"/>
      <w:r w:rsidR="008C35DC">
        <w:rPr>
          <w:b/>
          <w:sz w:val="28"/>
          <w:szCs w:val="28"/>
        </w:rPr>
        <w:t xml:space="preserve"> </w:t>
      </w:r>
      <w:r w:rsidRPr="00706265">
        <w:rPr>
          <w:b/>
          <w:sz w:val="28"/>
          <w:szCs w:val="28"/>
        </w:rPr>
        <w:t>Е</w:t>
      </w:r>
      <w:r w:rsidR="008C35DC">
        <w:rPr>
          <w:b/>
          <w:sz w:val="28"/>
          <w:szCs w:val="28"/>
        </w:rPr>
        <w:t xml:space="preserve"> </w:t>
      </w:r>
      <w:r w:rsidRPr="00706265">
        <w:rPr>
          <w:b/>
          <w:sz w:val="28"/>
          <w:szCs w:val="28"/>
        </w:rPr>
        <w:t>Ш</w:t>
      </w:r>
      <w:r w:rsidR="008C35DC">
        <w:rPr>
          <w:b/>
          <w:sz w:val="28"/>
          <w:szCs w:val="28"/>
        </w:rPr>
        <w:t xml:space="preserve"> </w:t>
      </w:r>
      <w:r w:rsidRPr="00706265">
        <w:rPr>
          <w:b/>
          <w:sz w:val="28"/>
          <w:szCs w:val="28"/>
        </w:rPr>
        <w:t>И</w:t>
      </w:r>
      <w:r w:rsidR="008C35DC">
        <w:rPr>
          <w:b/>
          <w:sz w:val="28"/>
          <w:szCs w:val="28"/>
        </w:rPr>
        <w:t xml:space="preserve"> </w:t>
      </w:r>
      <w:r w:rsidRPr="00706265">
        <w:rPr>
          <w:b/>
          <w:sz w:val="28"/>
          <w:szCs w:val="28"/>
        </w:rPr>
        <w:t>Л</w:t>
      </w:r>
      <w:r w:rsidR="008C35DC">
        <w:rPr>
          <w:b/>
          <w:sz w:val="28"/>
          <w:szCs w:val="28"/>
        </w:rPr>
        <w:t xml:space="preserve"> </w:t>
      </w:r>
      <w:r w:rsidRPr="00706265">
        <w:rPr>
          <w:b/>
          <w:sz w:val="28"/>
          <w:szCs w:val="28"/>
        </w:rPr>
        <w:t>А:</w:t>
      </w:r>
    </w:p>
    <w:p w:rsidR="009B2886" w:rsidRDefault="009B2886" w:rsidP="003A5320">
      <w:pPr>
        <w:spacing w:line="276" w:lineRule="auto"/>
        <w:jc w:val="both"/>
        <w:rPr>
          <w:b/>
          <w:sz w:val="8"/>
          <w:szCs w:val="8"/>
        </w:rPr>
      </w:pPr>
    </w:p>
    <w:p w:rsidR="00EA1D40" w:rsidRPr="009B2886" w:rsidRDefault="00EA1D40" w:rsidP="003A5320">
      <w:pPr>
        <w:spacing w:line="276" w:lineRule="auto"/>
        <w:jc w:val="both"/>
        <w:rPr>
          <w:b/>
          <w:sz w:val="8"/>
          <w:szCs w:val="8"/>
        </w:rPr>
      </w:pPr>
    </w:p>
    <w:p w:rsidR="00697597" w:rsidRDefault="00697597" w:rsidP="003A5320">
      <w:pPr>
        <w:spacing w:line="276" w:lineRule="auto"/>
        <w:ind w:firstLine="709"/>
        <w:jc w:val="both"/>
        <w:rPr>
          <w:rStyle w:val="FontStyle17"/>
          <w:sz w:val="28"/>
          <w:szCs w:val="28"/>
        </w:rPr>
      </w:pPr>
    </w:p>
    <w:p w:rsidR="00B47822" w:rsidRPr="003A5320" w:rsidRDefault="00746274" w:rsidP="003A5320">
      <w:pPr>
        <w:spacing w:line="276" w:lineRule="auto"/>
        <w:ind w:firstLine="709"/>
        <w:jc w:val="both"/>
        <w:rPr>
          <w:rStyle w:val="FontStyle17"/>
          <w:b w:val="0"/>
          <w:sz w:val="28"/>
          <w:szCs w:val="28"/>
        </w:rPr>
      </w:pPr>
      <w:r w:rsidRPr="003A5320">
        <w:rPr>
          <w:rStyle w:val="FontStyle17"/>
          <w:b w:val="0"/>
          <w:sz w:val="28"/>
          <w:szCs w:val="28"/>
        </w:rPr>
        <w:t xml:space="preserve">1. </w:t>
      </w:r>
      <w:r w:rsidR="00B47822" w:rsidRPr="003A5320">
        <w:rPr>
          <w:rStyle w:val="FontStyle17"/>
          <w:b w:val="0"/>
          <w:sz w:val="28"/>
          <w:szCs w:val="28"/>
        </w:rPr>
        <w:t>Утвердить перечень имущества, находящегося в государственной собственности Приморского края, передаваемого в собственность Михайловского муниципального района:</w:t>
      </w:r>
    </w:p>
    <w:p w:rsidR="00F65A14" w:rsidRPr="003A5320" w:rsidRDefault="00B47822" w:rsidP="003A5320">
      <w:pPr>
        <w:spacing w:line="276" w:lineRule="auto"/>
        <w:ind w:firstLine="709"/>
        <w:jc w:val="both"/>
        <w:rPr>
          <w:rStyle w:val="FontStyle17"/>
          <w:b w:val="0"/>
          <w:sz w:val="28"/>
          <w:szCs w:val="28"/>
        </w:rPr>
      </w:pPr>
      <w:r w:rsidRPr="003A5320">
        <w:rPr>
          <w:rStyle w:val="FontStyle17"/>
          <w:b w:val="0"/>
          <w:sz w:val="28"/>
          <w:szCs w:val="28"/>
        </w:rPr>
        <w:t>1.1.З</w:t>
      </w:r>
      <w:r w:rsidR="00DE1CA7" w:rsidRPr="003A5320">
        <w:rPr>
          <w:sz w:val="28"/>
          <w:szCs w:val="28"/>
        </w:rPr>
        <w:t xml:space="preserve">емельный участок из земель населенных пунктов с кадастровым номером 25:09:010203:250, общей площадью 6108 кв. м, местоположение установлено относительно ориентира, расположенного за пределами участка, ориентир нежилое строение, участок находится примерно в 43 м по направлению на восток от ориентира, почтовый адрес ориентира: Приморский край, Михайловский район, </w:t>
      </w:r>
      <w:proofErr w:type="gramStart"/>
      <w:r w:rsidR="00DE1CA7" w:rsidRPr="003A5320">
        <w:rPr>
          <w:sz w:val="28"/>
          <w:szCs w:val="28"/>
        </w:rPr>
        <w:t>с</w:t>
      </w:r>
      <w:proofErr w:type="gramEnd"/>
      <w:r w:rsidR="00DE1CA7" w:rsidRPr="003A5320">
        <w:rPr>
          <w:sz w:val="28"/>
          <w:szCs w:val="28"/>
        </w:rPr>
        <w:t xml:space="preserve">. </w:t>
      </w:r>
      <w:proofErr w:type="gramStart"/>
      <w:r w:rsidR="00DE1CA7" w:rsidRPr="003A5320">
        <w:rPr>
          <w:sz w:val="28"/>
          <w:szCs w:val="28"/>
        </w:rPr>
        <w:t>Михайловка</w:t>
      </w:r>
      <w:proofErr w:type="gramEnd"/>
      <w:r w:rsidR="00DE1CA7" w:rsidRPr="003A5320">
        <w:rPr>
          <w:sz w:val="28"/>
          <w:szCs w:val="28"/>
        </w:rPr>
        <w:t>, квартал 5, дом 5</w:t>
      </w:r>
      <w:r w:rsidRPr="003A5320">
        <w:rPr>
          <w:rStyle w:val="FontStyle17"/>
          <w:b w:val="0"/>
          <w:sz w:val="28"/>
          <w:szCs w:val="28"/>
        </w:rPr>
        <w:t>.</w:t>
      </w:r>
    </w:p>
    <w:p w:rsidR="003A5320" w:rsidRPr="003A5320" w:rsidRDefault="003A5320" w:rsidP="003A5320">
      <w:pPr>
        <w:spacing w:line="276" w:lineRule="auto"/>
        <w:ind w:firstLine="709"/>
        <w:jc w:val="both"/>
        <w:rPr>
          <w:bCs/>
          <w:sz w:val="28"/>
          <w:szCs w:val="28"/>
        </w:rPr>
      </w:pPr>
    </w:p>
    <w:p w:rsidR="00131F78" w:rsidRPr="00FE65C9" w:rsidRDefault="00131F78" w:rsidP="003A5320">
      <w:pPr>
        <w:pStyle w:val="Style6"/>
        <w:widowControl/>
        <w:spacing w:line="276" w:lineRule="auto"/>
        <w:ind w:right="-83" w:firstLine="720"/>
        <w:jc w:val="both"/>
        <w:rPr>
          <w:sz w:val="28"/>
          <w:szCs w:val="28"/>
        </w:rPr>
      </w:pPr>
      <w:r w:rsidRPr="003A5320">
        <w:rPr>
          <w:sz w:val="28"/>
          <w:szCs w:val="28"/>
        </w:rPr>
        <w:t>2. Наст</w:t>
      </w:r>
      <w:r w:rsidR="00C255C2" w:rsidRPr="003A5320">
        <w:rPr>
          <w:sz w:val="28"/>
          <w:szCs w:val="28"/>
        </w:rPr>
        <w:t>оящее</w:t>
      </w:r>
      <w:r w:rsidR="00C255C2" w:rsidRPr="00FE65C9">
        <w:rPr>
          <w:sz w:val="28"/>
          <w:szCs w:val="28"/>
        </w:rPr>
        <w:t xml:space="preserve"> решение вступает в силу с момента подписания.</w:t>
      </w:r>
    </w:p>
    <w:p w:rsidR="00131F78" w:rsidRDefault="00131F78" w:rsidP="003A5320">
      <w:pPr>
        <w:pStyle w:val="Style6"/>
        <w:widowControl/>
        <w:spacing w:line="276" w:lineRule="auto"/>
        <w:ind w:right="-83" w:firstLine="720"/>
        <w:jc w:val="both"/>
        <w:rPr>
          <w:sz w:val="28"/>
          <w:szCs w:val="28"/>
        </w:rPr>
      </w:pPr>
    </w:p>
    <w:p w:rsidR="00C255C2" w:rsidRDefault="00C255C2" w:rsidP="003A5320">
      <w:pPr>
        <w:pStyle w:val="Style6"/>
        <w:widowControl/>
        <w:spacing w:line="276" w:lineRule="auto"/>
        <w:ind w:right="-83" w:firstLine="720"/>
        <w:jc w:val="both"/>
        <w:rPr>
          <w:sz w:val="28"/>
          <w:szCs w:val="28"/>
        </w:rPr>
      </w:pPr>
    </w:p>
    <w:p w:rsidR="00C255C2" w:rsidRDefault="00C255C2" w:rsidP="003A5320">
      <w:pPr>
        <w:pStyle w:val="Style6"/>
        <w:widowControl/>
        <w:spacing w:line="276" w:lineRule="auto"/>
        <w:ind w:right="-83" w:firstLine="720"/>
        <w:jc w:val="both"/>
        <w:rPr>
          <w:sz w:val="28"/>
          <w:szCs w:val="28"/>
        </w:rPr>
      </w:pPr>
    </w:p>
    <w:p w:rsidR="00C255C2" w:rsidRDefault="00C255C2" w:rsidP="003A5320">
      <w:pPr>
        <w:pStyle w:val="Style6"/>
        <w:widowControl/>
        <w:spacing w:line="276" w:lineRule="auto"/>
        <w:ind w:right="-83" w:firstLine="720"/>
        <w:jc w:val="both"/>
        <w:rPr>
          <w:sz w:val="28"/>
          <w:szCs w:val="28"/>
        </w:rPr>
      </w:pPr>
    </w:p>
    <w:p w:rsidR="00131F78" w:rsidRPr="003A5320" w:rsidRDefault="00131F78" w:rsidP="003A5320">
      <w:pPr>
        <w:pStyle w:val="Style7"/>
        <w:widowControl/>
        <w:tabs>
          <w:tab w:val="left" w:pos="9720"/>
        </w:tabs>
        <w:spacing w:line="276" w:lineRule="auto"/>
        <w:jc w:val="both"/>
        <w:rPr>
          <w:rStyle w:val="FontStyle11"/>
          <w:sz w:val="28"/>
          <w:szCs w:val="28"/>
        </w:rPr>
      </w:pPr>
      <w:r w:rsidRPr="003A5320">
        <w:rPr>
          <w:rStyle w:val="FontStyle11"/>
          <w:sz w:val="28"/>
          <w:szCs w:val="28"/>
        </w:rPr>
        <w:t>Председатель Думы Михайловского</w:t>
      </w:r>
    </w:p>
    <w:p w:rsidR="00131F78" w:rsidRPr="003A5320" w:rsidRDefault="00131F78" w:rsidP="003A5320">
      <w:pPr>
        <w:pStyle w:val="Style7"/>
        <w:widowControl/>
        <w:tabs>
          <w:tab w:val="left" w:pos="9720"/>
        </w:tabs>
        <w:spacing w:line="276" w:lineRule="auto"/>
        <w:jc w:val="both"/>
        <w:rPr>
          <w:rStyle w:val="FontStyle11"/>
          <w:sz w:val="28"/>
          <w:szCs w:val="28"/>
        </w:rPr>
      </w:pPr>
      <w:r w:rsidRPr="003A5320">
        <w:rPr>
          <w:rStyle w:val="FontStyle11"/>
          <w:sz w:val="28"/>
          <w:szCs w:val="28"/>
        </w:rPr>
        <w:t xml:space="preserve">муниципального района                                        </w:t>
      </w:r>
      <w:r w:rsidR="009B2886" w:rsidRPr="003A5320">
        <w:rPr>
          <w:rStyle w:val="FontStyle11"/>
          <w:sz w:val="28"/>
          <w:szCs w:val="28"/>
        </w:rPr>
        <w:t xml:space="preserve">      </w:t>
      </w:r>
      <w:r w:rsidR="00A12887" w:rsidRPr="003A5320">
        <w:rPr>
          <w:rStyle w:val="FontStyle11"/>
          <w:sz w:val="28"/>
          <w:szCs w:val="28"/>
        </w:rPr>
        <w:t xml:space="preserve"> </w:t>
      </w:r>
      <w:r w:rsidR="00172684" w:rsidRPr="003A5320">
        <w:rPr>
          <w:rStyle w:val="FontStyle11"/>
          <w:sz w:val="28"/>
          <w:szCs w:val="28"/>
        </w:rPr>
        <w:t xml:space="preserve">  </w:t>
      </w:r>
      <w:r w:rsidRPr="003A5320">
        <w:rPr>
          <w:rStyle w:val="FontStyle11"/>
          <w:sz w:val="28"/>
          <w:szCs w:val="28"/>
        </w:rPr>
        <w:t xml:space="preserve">       </w:t>
      </w:r>
      <w:r w:rsidR="00C255C2" w:rsidRPr="003A5320">
        <w:rPr>
          <w:rStyle w:val="FontStyle11"/>
          <w:sz w:val="28"/>
          <w:szCs w:val="28"/>
        </w:rPr>
        <w:t xml:space="preserve">        </w:t>
      </w:r>
      <w:r w:rsidR="00172684" w:rsidRPr="003A5320">
        <w:rPr>
          <w:rStyle w:val="FontStyle11"/>
          <w:sz w:val="28"/>
          <w:szCs w:val="28"/>
        </w:rPr>
        <w:t>Н</w:t>
      </w:r>
      <w:r w:rsidRPr="003A5320">
        <w:rPr>
          <w:rStyle w:val="FontStyle11"/>
          <w:sz w:val="28"/>
          <w:szCs w:val="28"/>
        </w:rPr>
        <w:t>.</w:t>
      </w:r>
      <w:r w:rsidR="00172684" w:rsidRPr="003A5320">
        <w:rPr>
          <w:rStyle w:val="FontStyle11"/>
          <w:sz w:val="28"/>
          <w:szCs w:val="28"/>
        </w:rPr>
        <w:t>Н</w:t>
      </w:r>
      <w:r w:rsidRPr="003A5320">
        <w:rPr>
          <w:rStyle w:val="FontStyle11"/>
          <w:sz w:val="28"/>
          <w:szCs w:val="28"/>
        </w:rPr>
        <w:t xml:space="preserve">. </w:t>
      </w:r>
      <w:r w:rsidR="00172684" w:rsidRPr="003A5320">
        <w:rPr>
          <w:rStyle w:val="FontStyle11"/>
          <w:sz w:val="28"/>
          <w:szCs w:val="28"/>
        </w:rPr>
        <w:t>Мельничук</w:t>
      </w:r>
    </w:p>
    <w:p w:rsidR="001665A5" w:rsidRPr="003A5320" w:rsidRDefault="001665A5" w:rsidP="00A336C9">
      <w:pPr>
        <w:pStyle w:val="Style7"/>
        <w:widowControl/>
        <w:tabs>
          <w:tab w:val="left" w:pos="9720"/>
        </w:tabs>
        <w:jc w:val="both"/>
        <w:rPr>
          <w:rStyle w:val="FontStyle11"/>
          <w:sz w:val="28"/>
          <w:szCs w:val="28"/>
        </w:rPr>
      </w:pPr>
    </w:p>
    <w:sectPr w:rsidR="001665A5" w:rsidRPr="003A5320" w:rsidSect="00FA2457">
      <w:headerReference w:type="even" r:id="rId10"/>
      <w:pgSz w:w="11906" w:h="16838"/>
      <w:pgMar w:top="567" w:right="746" w:bottom="993"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3D" w:rsidRDefault="00B31A3D">
      <w:r>
        <w:separator/>
      </w:r>
    </w:p>
  </w:endnote>
  <w:endnote w:type="continuationSeparator" w:id="0">
    <w:p w:rsidR="00B31A3D" w:rsidRDefault="00B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3D" w:rsidRDefault="00B31A3D">
      <w:r>
        <w:separator/>
      </w:r>
    </w:p>
  </w:footnote>
  <w:footnote w:type="continuationSeparator" w:id="0">
    <w:p w:rsidR="00B31A3D" w:rsidRDefault="00B3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6F" w:rsidRDefault="003B106F" w:rsidP="0058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106F" w:rsidRDefault="003B1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FFFFFF7F"/>
    <w:multiLevelType w:val="singleLevel"/>
    <w:tmpl w:val="FDB834EC"/>
    <w:lvl w:ilvl="0">
      <w:start w:val="1"/>
      <w:numFmt w:val="decimal"/>
      <w:lvlText w:val="%1."/>
      <w:lvlJc w:val="left"/>
      <w:pPr>
        <w:tabs>
          <w:tab w:val="num" w:pos="283"/>
        </w:tabs>
        <w:ind w:left="283" w:hanging="360"/>
      </w:pPr>
      <w:rPr>
        <w:rFonts w:cs="Times New Roman"/>
      </w:rPr>
    </w:lvl>
  </w:abstractNum>
  <w:abstractNum w:abstractNumId="1">
    <w:nsid w:val="FFFFFF82"/>
    <w:multiLevelType w:val="singleLevel"/>
    <w:tmpl w:val="838E797C"/>
    <w:lvl w:ilvl="0">
      <w:start w:val="1"/>
      <w:numFmt w:val="bullet"/>
      <w:pStyle w:val="mark-"/>
      <w:lvlText w:val=""/>
      <w:lvlJc w:val="left"/>
      <w:pPr>
        <w:tabs>
          <w:tab w:val="num" w:pos="926"/>
        </w:tabs>
        <w:ind w:left="926" w:hanging="360"/>
      </w:pPr>
      <w:rPr>
        <w:rFonts w:ascii="Symbol" w:hAnsi="Symbol" w:hint="default"/>
      </w:rPr>
    </w:lvl>
  </w:abstractNum>
  <w:abstractNum w:abstractNumId="2">
    <w:nsid w:val="FFFFFF83"/>
    <w:multiLevelType w:val="singleLevel"/>
    <w:tmpl w:val="2A3EDD84"/>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EEFAA8EC"/>
    <w:lvl w:ilvl="0">
      <w:start w:val="1"/>
      <w:numFmt w:val="bullet"/>
      <w:pStyle w:val="30"/>
      <w:lvlText w:val=""/>
      <w:lvlJc w:val="left"/>
      <w:pPr>
        <w:tabs>
          <w:tab w:val="num" w:pos="360"/>
        </w:tabs>
        <w:ind w:left="360" w:hanging="360"/>
      </w:pPr>
      <w:rPr>
        <w:rFonts w:ascii="Symbol" w:hAnsi="Symbol" w:hint="default"/>
      </w:rPr>
    </w:lvl>
  </w:abstractNum>
  <w:abstractNum w:abstractNumId="4">
    <w:nsid w:val="0ECF5CDD"/>
    <w:multiLevelType w:val="multilevel"/>
    <w:tmpl w:val="85B6029E"/>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hint="default"/>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nsid w:val="0FA97CA9"/>
    <w:multiLevelType w:val="hybridMultilevel"/>
    <w:tmpl w:val="620031D6"/>
    <w:lvl w:ilvl="0" w:tplc="349A5056">
      <w:start w:val="1"/>
      <w:numFmt w:val="bullet"/>
      <w:lvlText w:val=""/>
      <w:lvlPicBulletId w:val="0"/>
      <w:lvlJc w:val="left"/>
      <w:pPr>
        <w:tabs>
          <w:tab w:val="num" w:pos="720"/>
        </w:tabs>
        <w:ind w:left="720" w:hanging="360"/>
      </w:pPr>
      <w:rPr>
        <w:rFonts w:ascii="Symbol" w:hAnsi="Symbol" w:hint="default"/>
      </w:rPr>
    </w:lvl>
    <w:lvl w:ilvl="1" w:tplc="798C6C2A">
      <w:start w:val="1"/>
      <w:numFmt w:val="bullet"/>
      <w:lvlText w:val=""/>
      <w:lvlJc w:val="left"/>
      <w:pPr>
        <w:tabs>
          <w:tab w:val="num" w:pos="1440"/>
        </w:tabs>
        <w:ind w:left="1440" w:hanging="360"/>
      </w:pPr>
      <w:rPr>
        <w:rFonts w:ascii="Symbol" w:hAnsi="Symbol" w:hint="default"/>
      </w:rPr>
    </w:lvl>
    <w:lvl w:ilvl="2" w:tplc="1108A454">
      <w:start w:val="1"/>
      <w:numFmt w:val="bullet"/>
      <w:lvlText w:val=""/>
      <w:lvlJc w:val="left"/>
      <w:pPr>
        <w:tabs>
          <w:tab w:val="num" w:pos="2160"/>
        </w:tabs>
        <w:ind w:left="2160" w:hanging="360"/>
      </w:pPr>
      <w:rPr>
        <w:rFonts w:ascii="Symbol" w:hAnsi="Symbol" w:hint="default"/>
      </w:rPr>
    </w:lvl>
    <w:lvl w:ilvl="3" w:tplc="9A9866EE">
      <w:start w:val="1"/>
      <w:numFmt w:val="bullet"/>
      <w:lvlText w:val=""/>
      <w:lvlJc w:val="left"/>
      <w:pPr>
        <w:tabs>
          <w:tab w:val="num" w:pos="2880"/>
        </w:tabs>
        <w:ind w:left="2880" w:hanging="360"/>
      </w:pPr>
      <w:rPr>
        <w:rFonts w:ascii="Symbol" w:hAnsi="Symbol" w:hint="default"/>
      </w:rPr>
    </w:lvl>
    <w:lvl w:ilvl="4" w:tplc="365CD7C6">
      <w:start w:val="1"/>
      <w:numFmt w:val="bullet"/>
      <w:lvlText w:val=""/>
      <w:lvlJc w:val="left"/>
      <w:pPr>
        <w:tabs>
          <w:tab w:val="num" w:pos="3600"/>
        </w:tabs>
        <w:ind w:left="3600" w:hanging="360"/>
      </w:pPr>
      <w:rPr>
        <w:rFonts w:ascii="Symbol" w:hAnsi="Symbol" w:hint="default"/>
      </w:rPr>
    </w:lvl>
    <w:lvl w:ilvl="5" w:tplc="859E82AE">
      <w:start w:val="1"/>
      <w:numFmt w:val="bullet"/>
      <w:lvlText w:val=""/>
      <w:lvlJc w:val="left"/>
      <w:pPr>
        <w:tabs>
          <w:tab w:val="num" w:pos="4320"/>
        </w:tabs>
        <w:ind w:left="4320" w:hanging="360"/>
      </w:pPr>
      <w:rPr>
        <w:rFonts w:ascii="Symbol" w:hAnsi="Symbol" w:hint="default"/>
      </w:rPr>
    </w:lvl>
    <w:lvl w:ilvl="6" w:tplc="EEFCC84A">
      <w:start w:val="1"/>
      <w:numFmt w:val="bullet"/>
      <w:lvlText w:val=""/>
      <w:lvlJc w:val="left"/>
      <w:pPr>
        <w:tabs>
          <w:tab w:val="num" w:pos="5040"/>
        </w:tabs>
        <w:ind w:left="5040" w:hanging="360"/>
      </w:pPr>
      <w:rPr>
        <w:rFonts w:ascii="Symbol" w:hAnsi="Symbol" w:hint="default"/>
      </w:rPr>
    </w:lvl>
    <w:lvl w:ilvl="7" w:tplc="6DEA0676">
      <w:start w:val="1"/>
      <w:numFmt w:val="bullet"/>
      <w:lvlText w:val=""/>
      <w:lvlJc w:val="left"/>
      <w:pPr>
        <w:tabs>
          <w:tab w:val="num" w:pos="5760"/>
        </w:tabs>
        <w:ind w:left="5760" w:hanging="360"/>
      </w:pPr>
      <w:rPr>
        <w:rFonts w:ascii="Symbol" w:hAnsi="Symbol" w:hint="default"/>
      </w:rPr>
    </w:lvl>
    <w:lvl w:ilvl="8" w:tplc="2B68B9AC">
      <w:start w:val="1"/>
      <w:numFmt w:val="bullet"/>
      <w:lvlText w:val=""/>
      <w:lvlJc w:val="left"/>
      <w:pPr>
        <w:tabs>
          <w:tab w:val="num" w:pos="6480"/>
        </w:tabs>
        <w:ind w:left="6480" w:hanging="360"/>
      </w:pPr>
      <w:rPr>
        <w:rFonts w:ascii="Symbol" w:hAnsi="Symbol" w:hint="default"/>
      </w:rPr>
    </w:lvl>
  </w:abstractNum>
  <w:abstractNum w:abstractNumId="6">
    <w:nsid w:val="1A1C4790"/>
    <w:multiLevelType w:val="hybridMultilevel"/>
    <w:tmpl w:val="C2163C0E"/>
    <w:lvl w:ilvl="0" w:tplc="069E4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B3661"/>
    <w:multiLevelType w:val="singleLevel"/>
    <w:tmpl w:val="E8DCDCCA"/>
    <w:lvl w:ilvl="0">
      <w:start w:val="2"/>
      <w:numFmt w:val="decimal"/>
      <w:pStyle w:val="1"/>
      <w:lvlText w:val="%1."/>
      <w:legacy w:legacy="1" w:legacySpace="0" w:legacyIndent="245"/>
      <w:lvlJc w:val="left"/>
      <w:rPr>
        <w:rFonts w:ascii="Times New Roman" w:hAnsi="Times New Roman" w:cs="Times New Roman" w:hint="default"/>
      </w:rPr>
    </w:lvl>
  </w:abstractNum>
  <w:abstractNum w:abstractNumId="8">
    <w:nsid w:val="23FA563D"/>
    <w:multiLevelType w:val="hybridMultilevel"/>
    <w:tmpl w:val="CC264DC6"/>
    <w:lvl w:ilvl="0" w:tplc="3E9C49CE">
      <w:start w:val="1"/>
      <w:numFmt w:val="decimal"/>
      <w:pStyle w:val="10"/>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9A7493"/>
    <w:multiLevelType w:val="singleLevel"/>
    <w:tmpl w:val="B9022BE0"/>
    <w:lvl w:ilvl="0">
      <w:start w:val="2"/>
      <w:numFmt w:val="decimal"/>
      <w:pStyle w:val="11"/>
      <w:lvlText w:val="%1."/>
      <w:legacy w:legacy="1" w:legacySpace="0" w:legacyIndent="220"/>
      <w:lvlJc w:val="left"/>
      <w:rPr>
        <w:rFonts w:ascii="Times New Roman" w:hAnsi="Times New Roman" w:cs="Times New Roman" w:hint="default"/>
      </w:rPr>
    </w:lvl>
  </w:abstractNum>
  <w:abstractNum w:abstractNumId="11">
    <w:nsid w:val="36092C39"/>
    <w:multiLevelType w:val="hybridMultilevel"/>
    <w:tmpl w:val="3BE89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0A5693"/>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2498"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3A5D5193"/>
    <w:multiLevelType w:val="hybridMultilevel"/>
    <w:tmpl w:val="A0880A4E"/>
    <w:lvl w:ilvl="0" w:tplc="D6E0EA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21268D"/>
    <w:multiLevelType w:val="hybridMultilevel"/>
    <w:tmpl w:val="48C29C38"/>
    <w:lvl w:ilvl="0" w:tplc="F5066E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794B1B"/>
    <w:multiLevelType w:val="multilevel"/>
    <w:tmpl w:val="0020366A"/>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dstrike w:val="0"/>
        <w:color w:val="auto"/>
        <w:spacing w:val="0"/>
        <w:w w:val="100"/>
        <w:kern w:val="0"/>
        <w:position w:val="0"/>
        <w:sz w:val="24"/>
        <w:szCs w:val="24"/>
        <w:u w:val="none"/>
        <w:effect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B43602"/>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2355"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7">
    <w:nsid w:val="5D8B61BA"/>
    <w:multiLevelType w:val="multilevel"/>
    <w:tmpl w:val="EABE08B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02807B7"/>
    <w:multiLevelType w:val="multilevel"/>
    <w:tmpl w:val="6F604CA0"/>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CA33AF"/>
    <w:multiLevelType w:val="multilevel"/>
    <w:tmpl w:val="CC94EACA"/>
    <w:lvl w:ilvl="0">
      <w:start w:val="1"/>
      <w:numFmt w:val="decimal"/>
      <w:lvlText w:val="%1."/>
      <w:lvlJc w:val="left"/>
      <w:pPr>
        <w:ind w:left="1778" w:hanging="360"/>
      </w:pPr>
      <w:rPr>
        <w:rFonts w:cs="Times New Roman"/>
        <w:sz w:val="22"/>
        <w:szCs w:val="22"/>
      </w:rPr>
    </w:lvl>
    <w:lvl w:ilvl="1">
      <w:start w:val="1"/>
      <w:numFmt w:val="decimal"/>
      <w:isLgl/>
      <w:lvlText w:val="%1.%2."/>
      <w:lvlJc w:val="left"/>
      <w:pPr>
        <w:ind w:left="2693" w:hanging="1275"/>
      </w:pPr>
      <w:rPr>
        <w:rFonts w:cs="Times New Roman"/>
        <w:b w:val="0"/>
        <w:i w:val="0"/>
      </w:rPr>
    </w:lvl>
    <w:lvl w:ilvl="2">
      <w:start w:val="1"/>
      <w:numFmt w:val="decimal"/>
      <w:isLgl/>
      <w:lvlText w:val="%1.%2.%3."/>
      <w:lvlJc w:val="left"/>
      <w:pPr>
        <w:ind w:left="2693" w:hanging="1275"/>
      </w:pPr>
      <w:rPr>
        <w:rFonts w:cs="Times New Roman"/>
      </w:rPr>
    </w:lvl>
    <w:lvl w:ilvl="3">
      <w:start w:val="1"/>
      <w:numFmt w:val="decimal"/>
      <w:isLgl/>
      <w:lvlText w:val="%1.%2.%3.%4."/>
      <w:lvlJc w:val="left"/>
      <w:pPr>
        <w:ind w:left="2693" w:hanging="1275"/>
      </w:pPr>
      <w:rPr>
        <w:rFonts w:cs="Times New Roman"/>
      </w:rPr>
    </w:lvl>
    <w:lvl w:ilvl="4">
      <w:start w:val="1"/>
      <w:numFmt w:val="decimal"/>
      <w:isLgl/>
      <w:lvlText w:val="%1.%2.%3.%4.%5."/>
      <w:lvlJc w:val="left"/>
      <w:pPr>
        <w:ind w:left="2693" w:hanging="1275"/>
      </w:pPr>
      <w:rPr>
        <w:rFonts w:cs="Times New Roman"/>
      </w:rPr>
    </w:lvl>
    <w:lvl w:ilvl="5">
      <w:start w:val="1"/>
      <w:numFmt w:val="decimal"/>
      <w:isLgl/>
      <w:lvlText w:val="%1.%2.%3.%4.%5.%6."/>
      <w:lvlJc w:val="left"/>
      <w:pPr>
        <w:ind w:left="2693" w:hanging="1275"/>
      </w:pPr>
      <w:rPr>
        <w:rFonts w:cs="Times New Roman"/>
      </w:rPr>
    </w:lvl>
    <w:lvl w:ilvl="6">
      <w:start w:val="1"/>
      <w:numFmt w:val="decimal"/>
      <w:isLgl/>
      <w:lvlText w:val="%1.%2.%3.%4.%5.%6.%7."/>
      <w:lvlJc w:val="left"/>
      <w:pPr>
        <w:ind w:left="2858" w:hanging="1440"/>
      </w:pPr>
      <w:rPr>
        <w:rFonts w:cs="Times New Roman"/>
      </w:rPr>
    </w:lvl>
    <w:lvl w:ilvl="7">
      <w:start w:val="1"/>
      <w:numFmt w:val="decimal"/>
      <w:isLgl/>
      <w:lvlText w:val="%1.%2.%3.%4.%5.%6.%7.%8."/>
      <w:lvlJc w:val="left"/>
      <w:pPr>
        <w:ind w:left="2858" w:hanging="1440"/>
      </w:pPr>
      <w:rPr>
        <w:rFonts w:cs="Times New Roman"/>
      </w:rPr>
    </w:lvl>
    <w:lvl w:ilvl="8">
      <w:start w:val="1"/>
      <w:numFmt w:val="decimal"/>
      <w:isLgl/>
      <w:lvlText w:val="%1.%2.%3.%4.%5.%6.%7.%8.%9."/>
      <w:lvlJc w:val="left"/>
      <w:pPr>
        <w:ind w:left="3218" w:hanging="1800"/>
      </w:pPr>
      <w:rPr>
        <w:rFonts w:cs="Times New Roman"/>
      </w:rPr>
    </w:lvl>
  </w:abstractNum>
  <w:abstractNum w:abstractNumId="22">
    <w:nsid w:val="71C55341"/>
    <w:multiLevelType w:val="hybridMultilevel"/>
    <w:tmpl w:val="E6303D8C"/>
    <w:lvl w:ilvl="0" w:tplc="34B8C4A8">
      <w:start w:val="1"/>
      <w:numFmt w:val="upperRoman"/>
      <w:pStyle w:val="StyleFirstline127cm"/>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22"/>
  </w:num>
  <w:num w:numId="5">
    <w:abstractNumId w:val="10"/>
  </w:num>
  <w:num w:numId="6">
    <w:abstractNumId w:val="7"/>
  </w:num>
  <w:num w:numId="7">
    <w:abstractNumId w:val="3"/>
  </w:num>
  <w:num w:numId="8">
    <w:abstractNumId w:val="2"/>
  </w:num>
  <w:num w:numId="9">
    <w:abstractNumId w:val="1"/>
  </w:num>
  <w:num w:numId="10">
    <w:abstractNumId w:val="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C4"/>
    <w:rsid w:val="000008AD"/>
    <w:rsid w:val="00011B68"/>
    <w:rsid w:val="00013988"/>
    <w:rsid w:val="00016572"/>
    <w:rsid w:val="00022FC0"/>
    <w:rsid w:val="00031174"/>
    <w:rsid w:val="00032AD1"/>
    <w:rsid w:val="00035380"/>
    <w:rsid w:val="00036E94"/>
    <w:rsid w:val="00042186"/>
    <w:rsid w:val="0004702F"/>
    <w:rsid w:val="0005104F"/>
    <w:rsid w:val="000570D1"/>
    <w:rsid w:val="000615D9"/>
    <w:rsid w:val="0006167B"/>
    <w:rsid w:val="0006364F"/>
    <w:rsid w:val="000657AD"/>
    <w:rsid w:val="00065A67"/>
    <w:rsid w:val="00066028"/>
    <w:rsid w:val="000738B5"/>
    <w:rsid w:val="00076459"/>
    <w:rsid w:val="00076979"/>
    <w:rsid w:val="0008508E"/>
    <w:rsid w:val="00086935"/>
    <w:rsid w:val="00087EDE"/>
    <w:rsid w:val="00095FB8"/>
    <w:rsid w:val="000A4104"/>
    <w:rsid w:val="000A76DE"/>
    <w:rsid w:val="000B1580"/>
    <w:rsid w:val="000B174E"/>
    <w:rsid w:val="000B2240"/>
    <w:rsid w:val="000B68AE"/>
    <w:rsid w:val="000B7799"/>
    <w:rsid w:val="000C3CA1"/>
    <w:rsid w:val="000C659A"/>
    <w:rsid w:val="000C6C51"/>
    <w:rsid w:val="000D65FF"/>
    <w:rsid w:val="000D717A"/>
    <w:rsid w:val="000E1628"/>
    <w:rsid w:val="000F0EDD"/>
    <w:rsid w:val="000F281D"/>
    <w:rsid w:val="000F59AB"/>
    <w:rsid w:val="000F7C01"/>
    <w:rsid w:val="000F7FB6"/>
    <w:rsid w:val="001008A3"/>
    <w:rsid w:val="001012DF"/>
    <w:rsid w:val="00101920"/>
    <w:rsid w:val="00103A09"/>
    <w:rsid w:val="00105C0F"/>
    <w:rsid w:val="0011230C"/>
    <w:rsid w:val="001150DA"/>
    <w:rsid w:val="0011581F"/>
    <w:rsid w:val="00120BCB"/>
    <w:rsid w:val="00122FAB"/>
    <w:rsid w:val="00123028"/>
    <w:rsid w:val="00124BBA"/>
    <w:rsid w:val="00125DC0"/>
    <w:rsid w:val="00127CFD"/>
    <w:rsid w:val="0013147F"/>
    <w:rsid w:val="00131F78"/>
    <w:rsid w:val="001331A7"/>
    <w:rsid w:val="001343C1"/>
    <w:rsid w:val="00143ED1"/>
    <w:rsid w:val="00144EC5"/>
    <w:rsid w:val="001458B8"/>
    <w:rsid w:val="00146000"/>
    <w:rsid w:val="00147399"/>
    <w:rsid w:val="00156798"/>
    <w:rsid w:val="00161D5C"/>
    <w:rsid w:val="001665A5"/>
    <w:rsid w:val="00172684"/>
    <w:rsid w:val="001745CF"/>
    <w:rsid w:val="00174B6F"/>
    <w:rsid w:val="00181065"/>
    <w:rsid w:val="00182C49"/>
    <w:rsid w:val="00183328"/>
    <w:rsid w:val="00184F18"/>
    <w:rsid w:val="00185C98"/>
    <w:rsid w:val="001927CF"/>
    <w:rsid w:val="001A39F1"/>
    <w:rsid w:val="001B0554"/>
    <w:rsid w:val="001B1876"/>
    <w:rsid w:val="001B45DE"/>
    <w:rsid w:val="001B6180"/>
    <w:rsid w:val="001C1142"/>
    <w:rsid w:val="001C4337"/>
    <w:rsid w:val="001D2F8D"/>
    <w:rsid w:val="001E0AE9"/>
    <w:rsid w:val="001E1DA3"/>
    <w:rsid w:val="001E3701"/>
    <w:rsid w:val="001F1743"/>
    <w:rsid w:val="001F2DA9"/>
    <w:rsid w:val="001F3338"/>
    <w:rsid w:val="001F5B20"/>
    <w:rsid w:val="001F6026"/>
    <w:rsid w:val="002062DB"/>
    <w:rsid w:val="00206753"/>
    <w:rsid w:val="0020771F"/>
    <w:rsid w:val="002104F1"/>
    <w:rsid w:val="00216AC9"/>
    <w:rsid w:val="00222951"/>
    <w:rsid w:val="002264F5"/>
    <w:rsid w:val="00226687"/>
    <w:rsid w:val="00245439"/>
    <w:rsid w:val="002545C5"/>
    <w:rsid w:val="00254E76"/>
    <w:rsid w:val="00255106"/>
    <w:rsid w:val="0026001E"/>
    <w:rsid w:val="00263F13"/>
    <w:rsid w:val="00266892"/>
    <w:rsid w:val="002679F8"/>
    <w:rsid w:val="00270201"/>
    <w:rsid w:val="00274B65"/>
    <w:rsid w:val="0028140B"/>
    <w:rsid w:val="00282B45"/>
    <w:rsid w:val="0028339E"/>
    <w:rsid w:val="002879D7"/>
    <w:rsid w:val="00292082"/>
    <w:rsid w:val="0029217A"/>
    <w:rsid w:val="00292314"/>
    <w:rsid w:val="00294446"/>
    <w:rsid w:val="0029548B"/>
    <w:rsid w:val="002A4D83"/>
    <w:rsid w:val="002B2826"/>
    <w:rsid w:val="002B404A"/>
    <w:rsid w:val="002B78CA"/>
    <w:rsid w:val="002C002D"/>
    <w:rsid w:val="002C0A2C"/>
    <w:rsid w:val="002C507C"/>
    <w:rsid w:val="002C737E"/>
    <w:rsid w:val="002D0D14"/>
    <w:rsid w:val="002D32AB"/>
    <w:rsid w:val="002D66C8"/>
    <w:rsid w:val="002D79E2"/>
    <w:rsid w:val="002E0AA1"/>
    <w:rsid w:val="002F0582"/>
    <w:rsid w:val="002F1101"/>
    <w:rsid w:val="00306E41"/>
    <w:rsid w:val="00310705"/>
    <w:rsid w:val="00311136"/>
    <w:rsid w:val="003126A9"/>
    <w:rsid w:val="00323F73"/>
    <w:rsid w:val="00324870"/>
    <w:rsid w:val="00332B15"/>
    <w:rsid w:val="00333471"/>
    <w:rsid w:val="00335561"/>
    <w:rsid w:val="003532B3"/>
    <w:rsid w:val="00361257"/>
    <w:rsid w:val="0036751F"/>
    <w:rsid w:val="00370796"/>
    <w:rsid w:val="00372864"/>
    <w:rsid w:val="00375726"/>
    <w:rsid w:val="00377793"/>
    <w:rsid w:val="00380125"/>
    <w:rsid w:val="003804DE"/>
    <w:rsid w:val="00381AA0"/>
    <w:rsid w:val="00381B17"/>
    <w:rsid w:val="003832BE"/>
    <w:rsid w:val="003837A1"/>
    <w:rsid w:val="00386DA5"/>
    <w:rsid w:val="00391415"/>
    <w:rsid w:val="0039149A"/>
    <w:rsid w:val="00393ED9"/>
    <w:rsid w:val="00396A09"/>
    <w:rsid w:val="003A4D08"/>
    <w:rsid w:val="003A5320"/>
    <w:rsid w:val="003B106F"/>
    <w:rsid w:val="003C624F"/>
    <w:rsid w:val="003C69C5"/>
    <w:rsid w:val="003D01FC"/>
    <w:rsid w:val="003E6891"/>
    <w:rsid w:val="003E7514"/>
    <w:rsid w:val="003F0525"/>
    <w:rsid w:val="003F12B0"/>
    <w:rsid w:val="003F3A64"/>
    <w:rsid w:val="003F428F"/>
    <w:rsid w:val="003F4C60"/>
    <w:rsid w:val="003F51AA"/>
    <w:rsid w:val="003F75CD"/>
    <w:rsid w:val="00403AB9"/>
    <w:rsid w:val="004103E4"/>
    <w:rsid w:val="00414363"/>
    <w:rsid w:val="0041557E"/>
    <w:rsid w:val="00420BD0"/>
    <w:rsid w:val="00425062"/>
    <w:rsid w:val="0042723F"/>
    <w:rsid w:val="00430413"/>
    <w:rsid w:val="00431DE4"/>
    <w:rsid w:val="00434DE7"/>
    <w:rsid w:val="00441031"/>
    <w:rsid w:val="00441955"/>
    <w:rsid w:val="00442489"/>
    <w:rsid w:val="004427B0"/>
    <w:rsid w:val="00445B33"/>
    <w:rsid w:val="004505FD"/>
    <w:rsid w:val="00453D30"/>
    <w:rsid w:val="00456242"/>
    <w:rsid w:val="0045700B"/>
    <w:rsid w:val="00460DB3"/>
    <w:rsid w:val="00461CC8"/>
    <w:rsid w:val="00475CF4"/>
    <w:rsid w:val="00490672"/>
    <w:rsid w:val="00490821"/>
    <w:rsid w:val="00492026"/>
    <w:rsid w:val="004974DB"/>
    <w:rsid w:val="004A6883"/>
    <w:rsid w:val="004B277D"/>
    <w:rsid w:val="004B5A87"/>
    <w:rsid w:val="004B7BA8"/>
    <w:rsid w:val="004C170E"/>
    <w:rsid w:val="004C2403"/>
    <w:rsid w:val="004C59F5"/>
    <w:rsid w:val="004D73B4"/>
    <w:rsid w:val="004D74A0"/>
    <w:rsid w:val="004E3CDE"/>
    <w:rsid w:val="004F1D92"/>
    <w:rsid w:val="004F43A5"/>
    <w:rsid w:val="004F744F"/>
    <w:rsid w:val="004F79F4"/>
    <w:rsid w:val="00505596"/>
    <w:rsid w:val="0051209B"/>
    <w:rsid w:val="005123FD"/>
    <w:rsid w:val="005169D2"/>
    <w:rsid w:val="00524D94"/>
    <w:rsid w:val="005279D7"/>
    <w:rsid w:val="005346B8"/>
    <w:rsid w:val="00542ACA"/>
    <w:rsid w:val="005454FE"/>
    <w:rsid w:val="00546AA0"/>
    <w:rsid w:val="00550AA8"/>
    <w:rsid w:val="00556830"/>
    <w:rsid w:val="00562D11"/>
    <w:rsid w:val="005630B7"/>
    <w:rsid w:val="005634D0"/>
    <w:rsid w:val="0056733B"/>
    <w:rsid w:val="00573C92"/>
    <w:rsid w:val="0057617E"/>
    <w:rsid w:val="00581C4F"/>
    <w:rsid w:val="0058220E"/>
    <w:rsid w:val="005846B8"/>
    <w:rsid w:val="00590051"/>
    <w:rsid w:val="00593709"/>
    <w:rsid w:val="00597956"/>
    <w:rsid w:val="005A1D6F"/>
    <w:rsid w:val="005A2E1F"/>
    <w:rsid w:val="005A33BB"/>
    <w:rsid w:val="005A58D8"/>
    <w:rsid w:val="005B02CE"/>
    <w:rsid w:val="005B12CE"/>
    <w:rsid w:val="005B4389"/>
    <w:rsid w:val="005C111A"/>
    <w:rsid w:val="005C19DA"/>
    <w:rsid w:val="005C7C56"/>
    <w:rsid w:val="005D1C0F"/>
    <w:rsid w:val="005D391E"/>
    <w:rsid w:val="005D6C80"/>
    <w:rsid w:val="005D7C22"/>
    <w:rsid w:val="005E0E3A"/>
    <w:rsid w:val="005E48E1"/>
    <w:rsid w:val="005E7544"/>
    <w:rsid w:val="005F6672"/>
    <w:rsid w:val="00601CB3"/>
    <w:rsid w:val="00610B2E"/>
    <w:rsid w:val="00612598"/>
    <w:rsid w:val="00614249"/>
    <w:rsid w:val="0061445F"/>
    <w:rsid w:val="00627549"/>
    <w:rsid w:val="006413C6"/>
    <w:rsid w:val="00643B1B"/>
    <w:rsid w:val="00647F1C"/>
    <w:rsid w:val="00650734"/>
    <w:rsid w:val="00653595"/>
    <w:rsid w:val="006568CA"/>
    <w:rsid w:val="006576CF"/>
    <w:rsid w:val="0066203B"/>
    <w:rsid w:val="00662790"/>
    <w:rsid w:val="00663302"/>
    <w:rsid w:val="006677E5"/>
    <w:rsid w:val="00667F20"/>
    <w:rsid w:val="00671190"/>
    <w:rsid w:val="00674BC4"/>
    <w:rsid w:val="00676E3B"/>
    <w:rsid w:val="00681E8C"/>
    <w:rsid w:val="0068341B"/>
    <w:rsid w:val="006866CF"/>
    <w:rsid w:val="00691F33"/>
    <w:rsid w:val="00694514"/>
    <w:rsid w:val="00696206"/>
    <w:rsid w:val="00697371"/>
    <w:rsid w:val="00697597"/>
    <w:rsid w:val="006A0931"/>
    <w:rsid w:val="006B1BA9"/>
    <w:rsid w:val="006B62EB"/>
    <w:rsid w:val="006C269E"/>
    <w:rsid w:val="006C2D2B"/>
    <w:rsid w:val="006C2E7F"/>
    <w:rsid w:val="006D09D6"/>
    <w:rsid w:val="006D1B0D"/>
    <w:rsid w:val="006D2FBF"/>
    <w:rsid w:val="006D646C"/>
    <w:rsid w:val="006E59A8"/>
    <w:rsid w:val="006E65B1"/>
    <w:rsid w:val="006E70B1"/>
    <w:rsid w:val="006F0CD0"/>
    <w:rsid w:val="006F2CC5"/>
    <w:rsid w:val="006F2D87"/>
    <w:rsid w:val="006F2E92"/>
    <w:rsid w:val="006F608E"/>
    <w:rsid w:val="00700916"/>
    <w:rsid w:val="00701C75"/>
    <w:rsid w:val="00704AD8"/>
    <w:rsid w:val="00706265"/>
    <w:rsid w:val="00706B08"/>
    <w:rsid w:val="00707419"/>
    <w:rsid w:val="007141B0"/>
    <w:rsid w:val="00721FD3"/>
    <w:rsid w:val="00725225"/>
    <w:rsid w:val="007311EE"/>
    <w:rsid w:val="00743803"/>
    <w:rsid w:val="00746274"/>
    <w:rsid w:val="0075021F"/>
    <w:rsid w:val="00757051"/>
    <w:rsid w:val="00780390"/>
    <w:rsid w:val="00784600"/>
    <w:rsid w:val="00784785"/>
    <w:rsid w:val="00784AEF"/>
    <w:rsid w:val="00787B9A"/>
    <w:rsid w:val="00790AA5"/>
    <w:rsid w:val="007A13EE"/>
    <w:rsid w:val="007A2B01"/>
    <w:rsid w:val="007B60B5"/>
    <w:rsid w:val="007C1696"/>
    <w:rsid w:val="007C3751"/>
    <w:rsid w:val="007C4E60"/>
    <w:rsid w:val="007C5EFD"/>
    <w:rsid w:val="007D4D8B"/>
    <w:rsid w:val="007D538F"/>
    <w:rsid w:val="007D5D70"/>
    <w:rsid w:val="007D6752"/>
    <w:rsid w:val="007E0CE5"/>
    <w:rsid w:val="007E1A91"/>
    <w:rsid w:val="007E37C8"/>
    <w:rsid w:val="007E4AD3"/>
    <w:rsid w:val="007E537A"/>
    <w:rsid w:val="007F07AE"/>
    <w:rsid w:val="007F4C2A"/>
    <w:rsid w:val="007F55D5"/>
    <w:rsid w:val="007F727B"/>
    <w:rsid w:val="00803BF8"/>
    <w:rsid w:val="008079FE"/>
    <w:rsid w:val="00810CCF"/>
    <w:rsid w:val="00812823"/>
    <w:rsid w:val="00814CC3"/>
    <w:rsid w:val="00816559"/>
    <w:rsid w:val="00820280"/>
    <w:rsid w:val="00820A1B"/>
    <w:rsid w:val="00825B4F"/>
    <w:rsid w:val="00825F62"/>
    <w:rsid w:val="00827AE0"/>
    <w:rsid w:val="0083012E"/>
    <w:rsid w:val="0083074E"/>
    <w:rsid w:val="00843362"/>
    <w:rsid w:val="00843847"/>
    <w:rsid w:val="00843993"/>
    <w:rsid w:val="00846748"/>
    <w:rsid w:val="00853A71"/>
    <w:rsid w:val="0085505D"/>
    <w:rsid w:val="00856B87"/>
    <w:rsid w:val="00856C9A"/>
    <w:rsid w:val="00860A27"/>
    <w:rsid w:val="00861EA4"/>
    <w:rsid w:val="0086358E"/>
    <w:rsid w:val="00874DA1"/>
    <w:rsid w:val="0087600E"/>
    <w:rsid w:val="0087669B"/>
    <w:rsid w:val="00877CCC"/>
    <w:rsid w:val="00890120"/>
    <w:rsid w:val="00892524"/>
    <w:rsid w:val="00895352"/>
    <w:rsid w:val="00897161"/>
    <w:rsid w:val="008A0ACC"/>
    <w:rsid w:val="008A1F7E"/>
    <w:rsid w:val="008A4F50"/>
    <w:rsid w:val="008A7A9F"/>
    <w:rsid w:val="008B4084"/>
    <w:rsid w:val="008C05AF"/>
    <w:rsid w:val="008C13AA"/>
    <w:rsid w:val="008C17C9"/>
    <w:rsid w:val="008C35DC"/>
    <w:rsid w:val="008C74C2"/>
    <w:rsid w:val="008C7BDC"/>
    <w:rsid w:val="008D2A29"/>
    <w:rsid w:val="008D7500"/>
    <w:rsid w:val="008E0795"/>
    <w:rsid w:val="008E57AD"/>
    <w:rsid w:val="008E7803"/>
    <w:rsid w:val="008F22B4"/>
    <w:rsid w:val="008F5C06"/>
    <w:rsid w:val="008F7830"/>
    <w:rsid w:val="00901AC4"/>
    <w:rsid w:val="009020A5"/>
    <w:rsid w:val="00906DBD"/>
    <w:rsid w:val="00907AB2"/>
    <w:rsid w:val="00910B58"/>
    <w:rsid w:val="00910E81"/>
    <w:rsid w:val="00910EF6"/>
    <w:rsid w:val="00912FED"/>
    <w:rsid w:val="0091403C"/>
    <w:rsid w:val="00915A72"/>
    <w:rsid w:val="00917E87"/>
    <w:rsid w:val="009204A8"/>
    <w:rsid w:val="00922F78"/>
    <w:rsid w:val="00925FB5"/>
    <w:rsid w:val="009319B0"/>
    <w:rsid w:val="009333DA"/>
    <w:rsid w:val="009421D1"/>
    <w:rsid w:val="0094703D"/>
    <w:rsid w:val="009470DE"/>
    <w:rsid w:val="00952422"/>
    <w:rsid w:val="00955C57"/>
    <w:rsid w:val="009659CA"/>
    <w:rsid w:val="00971E0D"/>
    <w:rsid w:val="00977DF1"/>
    <w:rsid w:val="00982B23"/>
    <w:rsid w:val="0098300E"/>
    <w:rsid w:val="00991177"/>
    <w:rsid w:val="0099197E"/>
    <w:rsid w:val="0099799B"/>
    <w:rsid w:val="009A1B45"/>
    <w:rsid w:val="009B2886"/>
    <w:rsid w:val="009C36A4"/>
    <w:rsid w:val="009C7B3A"/>
    <w:rsid w:val="009D5564"/>
    <w:rsid w:val="009D5FC4"/>
    <w:rsid w:val="009E2613"/>
    <w:rsid w:val="009E3562"/>
    <w:rsid w:val="009E5428"/>
    <w:rsid w:val="009F5392"/>
    <w:rsid w:val="009F7959"/>
    <w:rsid w:val="00A01C4A"/>
    <w:rsid w:val="00A030E0"/>
    <w:rsid w:val="00A0533C"/>
    <w:rsid w:val="00A067DD"/>
    <w:rsid w:val="00A12887"/>
    <w:rsid w:val="00A14057"/>
    <w:rsid w:val="00A23F20"/>
    <w:rsid w:val="00A2640C"/>
    <w:rsid w:val="00A26701"/>
    <w:rsid w:val="00A336C9"/>
    <w:rsid w:val="00A3451D"/>
    <w:rsid w:val="00A45CC3"/>
    <w:rsid w:val="00A60170"/>
    <w:rsid w:val="00A60740"/>
    <w:rsid w:val="00A61243"/>
    <w:rsid w:val="00A63211"/>
    <w:rsid w:val="00A66962"/>
    <w:rsid w:val="00A67722"/>
    <w:rsid w:val="00A712E3"/>
    <w:rsid w:val="00A76776"/>
    <w:rsid w:val="00A81A63"/>
    <w:rsid w:val="00A84535"/>
    <w:rsid w:val="00A8634C"/>
    <w:rsid w:val="00A871B3"/>
    <w:rsid w:val="00A87EE5"/>
    <w:rsid w:val="00A902BD"/>
    <w:rsid w:val="00A92A0F"/>
    <w:rsid w:val="00A92E40"/>
    <w:rsid w:val="00A95EC4"/>
    <w:rsid w:val="00AB2BF1"/>
    <w:rsid w:val="00AB3F69"/>
    <w:rsid w:val="00AB41BE"/>
    <w:rsid w:val="00AB4266"/>
    <w:rsid w:val="00AC1F10"/>
    <w:rsid w:val="00AC212A"/>
    <w:rsid w:val="00AD06DF"/>
    <w:rsid w:val="00AD6257"/>
    <w:rsid w:val="00AD721C"/>
    <w:rsid w:val="00AD7800"/>
    <w:rsid w:val="00AE2E9D"/>
    <w:rsid w:val="00AE4327"/>
    <w:rsid w:val="00AE764F"/>
    <w:rsid w:val="00AE7D0B"/>
    <w:rsid w:val="00AF236C"/>
    <w:rsid w:val="00AF2708"/>
    <w:rsid w:val="00AF3633"/>
    <w:rsid w:val="00B040B1"/>
    <w:rsid w:val="00B15B4B"/>
    <w:rsid w:val="00B16940"/>
    <w:rsid w:val="00B169A1"/>
    <w:rsid w:val="00B27407"/>
    <w:rsid w:val="00B31A3D"/>
    <w:rsid w:val="00B31D2F"/>
    <w:rsid w:val="00B31EC4"/>
    <w:rsid w:val="00B334EF"/>
    <w:rsid w:val="00B376AE"/>
    <w:rsid w:val="00B40A3E"/>
    <w:rsid w:val="00B4366C"/>
    <w:rsid w:val="00B43B30"/>
    <w:rsid w:val="00B445F5"/>
    <w:rsid w:val="00B462EF"/>
    <w:rsid w:val="00B47822"/>
    <w:rsid w:val="00B47C5A"/>
    <w:rsid w:val="00B51B48"/>
    <w:rsid w:val="00B5757B"/>
    <w:rsid w:val="00B649EC"/>
    <w:rsid w:val="00B6683D"/>
    <w:rsid w:val="00B711E9"/>
    <w:rsid w:val="00B727CA"/>
    <w:rsid w:val="00B73DAE"/>
    <w:rsid w:val="00B75697"/>
    <w:rsid w:val="00B8472C"/>
    <w:rsid w:val="00B90B68"/>
    <w:rsid w:val="00B945F5"/>
    <w:rsid w:val="00B95416"/>
    <w:rsid w:val="00B95431"/>
    <w:rsid w:val="00BA060C"/>
    <w:rsid w:val="00BA1145"/>
    <w:rsid w:val="00BA7F0A"/>
    <w:rsid w:val="00BB14C9"/>
    <w:rsid w:val="00BB4A55"/>
    <w:rsid w:val="00BC6E95"/>
    <w:rsid w:val="00BD0A68"/>
    <w:rsid w:val="00BD1465"/>
    <w:rsid w:val="00BD25A3"/>
    <w:rsid w:val="00BD4415"/>
    <w:rsid w:val="00BE2AB3"/>
    <w:rsid w:val="00BE664B"/>
    <w:rsid w:val="00BF08A6"/>
    <w:rsid w:val="00BF0F03"/>
    <w:rsid w:val="00BF1F94"/>
    <w:rsid w:val="00C0236E"/>
    <w:rsid w:val="00C137B7"/>
    <w:rsid w:val="00C14C2D"/>
    <w:rsid w:val="00C15A18"/>
    <w:rsid w:val="00C24DA8"/>
    <w:rsid w:val="00C255C2"/>
    <w:rsid w:val="00C26E5B"/>
    <w:rsid w:val="00C27F0D"/>
    <w:rsid w:val="00C33407"/>
    <w:rsid w:val="00C35612"/>
    <w:rsid w:val="00C44E6C"/>
    <w:rsid w:val="00C51B79"/>
    <w:rsid w:val="00C55473"/>
    <w:rsid w:val="00C60160"/>
    <w:rsid w:val="00C66363"/>
    <w:rsid w:val="00C709EE"/>
    <w:rsid w:val="00C72453"/>
    <w:rsid w:val="00C73E11"/>
    <w:rsid w:val="00C759B7"/>
    <w:rsid w:val="00C75D1A"/>
    <w:rsid w:val="00C84DA3"/>
    <w:rsid w:val="00C8682E"/>
    <w:rsid w:val="00C90625"/>
    <w:rsid w:val="00C90A3E"/>
    <w:rsid w:val="00C9256D"/>
    <w:rsid w:val="00C93084"/>
    <w:rsid w:val="00C962E9"/>
    <w:rsid w:val="00CA0B0D"/>
    <w:rsid w:val="00CA3006"/>
    <w:rsid w:val="00CA603C"/>
    <w:rsid w:val="00CB19B0"/>
    <w:rsid w:val="00CB4719"/>
    <w:rsid w:val="00CB472C"/>
    <w:rsid w:val="00CB5317"/>
    <w:rsid w:val="00CB5537"/>
    <w:rsid w:val="00CC2DC4"/>
    <w:rsid w:val="00CC699B"/>
    <w:rsid w:val="00CC7796"/>
    <w:rsid w:val="00CF1E39"/>
    <w:rsid w:val="00D02BEB"/>
    <w:rsid w:val="00D078EC"/>
    <w:rsid w:val="00D10392"/>
    <w:rsid w:val="00D1434F"/>
    <w:rsid w:val="00D14F4E"/>
    <w:rsid w:val="00D158B8"/>
    <w:rsid w:val="00D17E50"/>
    <w:rsid w:val="00D306F0"/>
    <w:rsid w:val="00D30ED6"/>
    <w:rsid w:val="00D326A4"/>
    <w:rsid w:val="00D34B64"/>
    <w:rsid w:val="00D41711"/>
    <w:rsid w:val="00D43E46"/>
    <w:rsid w:val="00D449AB"/>
    <w:rsid w:val="00D466D6"/>
    <w:rsid w:val="00D50864"/>
    <w:rsid w:val="00D52CDA"/>
    <w:rsid w:val="00D557E0"/>
    <w:rsid w:val="00D57C5C"/>
    <w:rsid w:val="00D6133C"/>
    <w:rsid w:val="00D6142B"/>
    <w:rsid w:val="00D74EF1"/>
    <w:rsid w:val="00D75B93"/>
    <w:rsid w:val="00D83F52"/>
    <w:rsid w:val="00D92D9A"/>
    <w:rsid w:val="00D97154"/>
    <w:rsid w:val="00DB0D86"/>
    <w:rsid w:val="00DB5F1B"/>
    <w:rsid w:val="00DC4670"/>
    <w:rsid w:val="00DD0C46"/>
    <w:rsid w:val="00DE1CA7"/>
    <w:rsid w:val="00DE65F0"/>
    <w:rsid w:val="00DF4E6B"/>
    <w:rsid w:val="00DF6EB0"/>
    <w:rsid w:val="00DF7E8E"/>
    <w:rsid w:val="00E029E1"/>
    <w:rsid w:val="00E07353"/>
    <w:rsid w:val="00E113BC"/>
    <w:rsid w:val="00E12312"/>
    <w:rsid w:val="00E217EC"/>
    <w:rsid w:val="00E2237F"/>
    <w:rsid w:val="00E25246"/>
    <w:rsid w:val="00E3217E"/>
    <w:rsid w:val="00E33079"/>
    <w:rsid w:val="00E34990"/>
    <w:rsid w:val="00E34C93"/>
    <w:rsid w:val="00E37E0B"/>
    <w:rsid w:val="00E400DF"/>
    <w:rsid w:val="00E46ECB"/>
    <w:rsid w:val="00E51241"/>
    <w:rsid w:val="00E54FC9"/>
    <w:rsid w:val="00E57D67"/>
    <w:rsid w:val="00E63A1D"/>
    <w:rsid w:val="00E63D57"/>
    <w:rsid w:val="00E63FC8"/>
    <w:rsid w:val="00E67710"/>
    <w:rsid w:val="00E81327"/>
    <w:rsid w:val="00E82798"/>
    <w:rsid w:val="00E853A7"/>
    <w:rsid w:val="00E856C5"/>
    <w:rsid w:val="00E863D3"/>
    <w:rsid w:val="00E97BF0"/>
    <w:rsid w:val="00EA1D40"/>
    <w:rsid w:val="00EA6455"/>
    <w:rsid w:val="00EA66FA"/>
    <w:rsid w:val="00EB04A8"/>
    <w:rsid w:val="00EB5B94"/>
    <w:rsid w:val="00EB7C39"/>
    <w:rsid w:val="00EB7C5C"/>
    <w:rsid w:val="00EC0E5F"/>
    <w:rsid w:val="00EC35BB"/>
    <w:rsid w:val="00EC5AE2"/>
    <w:rsid w:val="00ED1366"/>
    <w:rsid w:val="00ED19AE"/>
    <w:rsid w:val="00ED36E2"/>
    <w:rsid w:val="00ED6556"/>
    <w:rsid w:val="00ED79E8"/>
    <w:rsid w:val="00EE2041"/>
    <w:rsid w:val="00EE499D"/>
    <w:rsid w:val="00EE507B"/>
    <w:rsid w:val="00EE7148"/>
    <w:rsid w:val="00EF4A6C"/>
    <w:rsid w:val="00EF61F2"/>
    <w:rsid w:val="00F00D49"/>
    <w:rsid w:val="00F04726"/>
    <w:rsid w:val="00F069A7"/>
    <w:rsid w:val="00F07766"/>
    <w:rsid w:val="00F118C0"/>
    <w:rsid w:val="00F146A7"/>
    <w:rsid w:val="00F200B7"/>
    <w:rsid w:val="00F23681"/>
    <w:rsid w:val="00F26AD4"/>
    <w:rsid w:val="00F310C6"/>
    <w:rsid w:val="00F3790A"/>
    <w:rsid w:val="00F447D7"/>
    <w:rsid w:val="00F47F26"/>
    <w:rsid w:val="00F513F6"/>
    <w:rsid w:val="00F62C9B"/>
    <w:rsid w:val="00F65A14"/>
    <w:rsid w:val="00F67B0C"/>
    <w:rsid w:val="00F76367"/>
    <w:rsid w:val="00F76D30"/>
    <w:rsid w:val="00F83BEA"/>
    <w:rsid w:val="00F84354"/>
    <w:rsid w:val="00F855E2"/>
    <w:rsid w:val="00F859F0"/>
    <w:rsid w:val="00F906A5"/>
    <w:rsid w:val="00F94194"/>
    <w:rsid w:val="00F9577B"/>
    <w:rsid w:val="00FA13C7"/>
    <w:rsid w:val="00FA2457"/>
    <w:rsid w:val="00FB202A"/>
    <w:rsid w:val="00FB46D9"/>
    <w:rsid w:val="00FB49DF"/>
    <w:rsid w:val="00FC028E"/>
    <w:rsid w:val="00FC068A"/>
    <w:rsid w:val="00FD1EE4"/>
    <w:rsid w:val="00FD3E43"/>
    <w:rsid w:val="00FD7E34"/>
    <w:rsid w:val="00FE4159"/>
    <w:rsid w:val="00FE5034"/>
    <w:rsid w:val="00FE65C9"/>
    <w:rsid w:val="00FE70CA"/>
    <w:rsid w:val="00FF4D4D"/>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367">
      <w:bodyDiv w:val="1"/>
      <w:marLeft w:val="0"/>
      <w:marRight w:val="0"/>
      <w:marTop w:val="0"/>
      <w:marBottom w:val="0"/>
      <w:divBdr>
        <w:top w:val="none" w:sz="0" w:space="0" w:color="auto"/>
        <w:left w:val="none" w:sz="0" w:space="0" w:color="auto"/>
        <w:bottom w:val="none" w:sz="0" w:space="0" w:color="auto"/>
        <w:right w:val="none" w:sz="0" w:space="0" w:color="auto"/>
      </w:divBdr>
    </w:div>
    <w:div w:id="707415880">
      <w:bodyDiv w:val="1"/>
      <w:marLeft w:val="0"/>
      <w:marRight w:val="0"/>
      <w:marTop w:val="0"/>
      <w:marBottom w:val="0"/>
      <w:divBdr>
        <w:top w:val="none" w:sz="0" w:space="0" w:color="auto"/>
        <w:left w:val="none" w:sz="0" w:space="0" w:color="auto"/>
        <w:bottom w:val="none" w:sz="0" w:space="0" w:color="auto"/>
        <w:right w:val="none" w:sz="0" w:space="0" w:color="auto"/>
      </w:divBdr>
    </w:div>
    <w:div w:id="1474837131">
      <w:bodyDiv w:val="1"/>
      <w:marLeft w:val="0"/>
      <w:marRight w:val="0"/>
      <w:marTop w:val="0"/>
      <w:marBottom w:val="0"/>
      <w:divBdr>
        <w:top w:val="none" w:sz="0" w:space="0" w:color="auto"/>
        <w:left w:val="none" w:sz="0" w:space="0" w:color="auto"/>
        <w:bottom w:val="none" w:sz="0" w:space="0" w:color="auto"/>
        <w:right w:val="none" w:sz="0" w:space="0" w:color="auto"/>
      </w:divBdr>
    </w:div>
    <w:div w:id="1838886550">
      <w:bodyDiv w:val="1"/>
      <w:marLeft w:val="0"/>
      <w:marRight w:val="0"/>
      <w:marTop w:val="0"/>
      <w:marBottom w:val="0"/>
      <w:divBdr>
        <w:top w:val="none" w:sz="0" w:space="0" w:color="auto"/>
        <w:left w:val="none" w:sz="0" w:space="0" w:color="auto"/>
        <w:bottom w:val="none" w:sz="0" w:space="0" w:color="auto"/>
        <w:right w:val="none" w:sz="0" w:space="0" w:color="auto"/>
      </w:divBdr>
    </w:div>
    <w:div w:id="1916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4BF6-E210-452A-B24B-A38225EB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AMMRUSER</cp:lastModifiedBy>
  <cp:revision>5</cp:revision>
  <cp:lastPrinted>2023-02-28T03:01:00Z</cp:lastPrinted>
  <dcterms:created xsi:type="dcterms:W3CDTF">2023-03-21T03:24:00Z</dcterms:created>
  <dcterms:modified xsi:type="dcterms:W3CDTF">2023-03-24T01:58:00Z</dcterms:modified>
</cp:coreProperties>
</file>